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1059" w14:textId="20002670" w:rsidR="00A00AA4" w:rsidRPr="00A00AA4" w:rsidRDefault="00A00AA4" w:rsidP="004649C5">
      <w:pPr>
        <w:pStyle w:val="a8"/>
        <w:spacing w:line="360" w:lineRule="auto"/>
        <w:jc w:val="center"/>
        <w:rPr>
          <w:rFonts w:ascii="黑体" w:eastAsia="黑体" w:hAnsi="黑体" w:cs="Times New Roman"/>
          <w:b/>
          <w:bCs/>
          <w:sz w:val="44"/>
          <w:szCs w:val="44"/>
        </w:rPr>
      </w:pPr>
      <w:r w:rsidRPr="00A00AA4">
        <w:rPr>
          <w:rFonts w:ascii="黑体" w:eastAsia="黑体" w:hAnsi="黑体" w:cs="Times New Roman"/>
          <w:b/>
          <w:bCs/>
          <w:sz w:val="44"/>
          <w:szCs w:val="44"/>
        </w:rPr>
        <w:t>IJMST 2022-</w:t>
      </w:r>
      <w:r w:rsidRPr="00A00AA4">
        <w:rPr>
          <w:rFonts w:ascii="黑体" w:eastAsia="黑体" w:hAnsi="黑体" w:cs="Times New Roman" w:hint="eastAsia"/>
          <w:b/>
          <w:bCs/>
          <w:sz w:val="44"/>
          <w:szCs w:val="44"/>
        </w:rPr>
        <w:t>至今发表论文目录</w:t>
      </w:r>
    </w:p>
    <w:p w14:paraId="792A74D8" w14:textId="4CF9C5B8" w:rsidR="00A00AA4" w:rsidRPr="00A00AA4" w:rsidRDefault="00A00AA4" w:rsidP="00A00AA4">
      <w:pPr>
        <w:pStyle w:val="a8"/>
        <w:spacing w:line="360" w:lineRule="auto"/>
        <w:rPr>
          <w:rFonts w:ascii="宋体" w:eastAsia="宋体" w:hAnsi="宋体" w:cs="Times New Roman"/>
          <w:color w:val="3333FF"/>
          <w:sz w:val="24"/>
          <w:szCs w:val="24"/>
        </w:rPr>
      </w:pPr>
      <w:r w:rsidRPr="00A00AA4">
        <w:rPr>
          <w:rFonts w:ascii="宋体" w:eastAsia="宋体" w:hAnsi="宋体" w:cs="Times New Roman" w:hint="eastAsia"/>
          <w:color w:val="3333FF"/>
          <w:sz w:val="24"/>
          <w:szCs w:val="24"/>
        </w:rPr>
        <w:t>在参考使用本刊文献时，大家只需要根据发文关键词，在本刊论文目录里进行匹配搜索即可得到相近文献。</w:t>
      </w:r>
      <w:r w:rsidRPr="0016207A">
        <w:rPr>
          <w:rFonts w:ascii="Times New Roman" w:eastAsia="宋体" w:hAnsi="Times New Roman" w:cs="Times New Roman"/>
          <w:color w:val="3333FF"/>
          <w:sz w:val="24"/>
          <w:szCs w:val="24"/>
        </w:rPr>
        <w:t>Perfect!</w:t>
      </w:r>
    </w:p>
    <w:p w14:paraId="52D2D019"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Asimi Neisiani A., Saneie R., Mohammadzadeh A., Wonyen D.G., Chehreh Chelgani S.</w:t>
      </w:r>
      <w:r>
        <w:rPr>
          <w:rFonts w:ascii="Times New Roman" w:hAnsi="Times New Roman" w:cs="Times New Roman"/>
        </w:rPr>
        <w:t xml:space="preserve"> </w:t>
      </w:r>
      <w:r w:rsidRPr="00D02832">
        <w:rPr>
          <w:rFonts w:ascii="Times New Roman" w:hAnsi="Times New Roman" w:cs="Times New Roman"/>
        </w:rPr>
        <w:t>Polysaccharides-based pyrite depressants for green flotation separation: An overview</w:t>
      </w:r>
      <w:r>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1229-41</w:t>
      </w:r>
      <w:r w:rsidRPr="007204C5">
        <w:rPr>
          <w:rFonts w:ascii="Times New Roman" w:hAnsi="Times New Roman" w:cs="Times New Roman"/>
        </w:rPr>
        <w:t>.</w:t>
      </w:r>
    </w:p>
    <w:p w14:paraId="7C863F9F"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Bai Shaojun, Li Jie, Bi Yunxiao, Yuan Jiaqiao,</w:t>
      </w:r>
      <w:bookmarkStart w:id="0" w:name="_GoBack"/>
      <w:bookmarkEnd w:id="0"/>
      <w:r w:rsidRPr="00AD2D35">
        <w:rPr>
          <w:rFonts w:ascii="Times New Roman" w:hAnsi="Times New Roman" w:cs="Times New Roman"/>
        </w:rPr>
        <w:t xml:space="preserve"> Wen Shuming, Ding Zhan. Adsorption of sodium oleate at the microfine hematite/aqueous solution interface and its consequences for flotation. International Journal of Mining Science and Technology. 2023;33(1):105-13.</w:t>
      </w:r>
    </w:p>
    <w:p w14:paraId="4543B038"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Ban Liren, Tao Zhigang, Du Weisheng, Hou Yuhang. A consecutive joint shear strength model considering the 3D roughness of real contact joint surface. International Journal of Mining Science and Technology. 2023;33(5):617-24.</w:t>
      </w:r>
    </w:p>
    <w:p w14:paraId="50CC3F1E"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Both Christian, Dimitrakopoulos Roussos. Integrating geometallurgical ball mill throughput predictions into short-term stochastic production scheduling in mining complexes. International Journal of Mining Science and Technology. 2023;33(2):185-99.</w:t>
      </w:r>
    </w:p>
    <w:p w14:paraId="469E3585"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Chen Qijian, Chen Youliang, Xiao Peng, Du Xi, Pan Yungui, Azzam Rafig. Mechanical properties and damage constitutive model of sandstone after acid corrosion and high temperature treatments. International Journal of Mining Science and Technology. 2023;33(6):747-60.</w:t>
      </w:r>
    </w:p>
    <w:p w14:paraId="3E77FE11"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Cheng Liang, Xu Jiang, Peng Shoujian, Yang Hailin, Jiao Feng, Zhou Bin, Yan Fazhi. Dynamic behavior of outburst two-phase flow in a coal mine T-shaped roadway: The formation of impact airflow and its disaster-causing effect. International Journal of Mining Science and Technology. 2023;33(8):1001-17.</w:t>
      </w:r>
    </w:p>
    <w:p w14:paraId="1C5AA859"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Chu Haoran, Chen Lanlan, Lu Dongfang, Wang Yuhua, Zheng Xiayu, Zhu Guangli. Ultrasound application in alkaline pretreatment process of spodumene to improve particle floatability. International Journal of Mining Science and Technology. 2023;33(7):883-91.</w:t>
      </w:r>
    </w:p>
    <w:p w14:paraId="5CF90D76" w14:textId="77777777" w:rsidR="00A00AA4" w:rsidRDefault="00A00AA4" w:rsidP="00A00AA4">
      <w:pPr>
        <w:pStyle w:val="a3"/>
        <w:numPr>
          <w:ilvl w:val="0"/>
          <w:numId w:val="22"/>
        </w:numPr>
        <w:ind w:firstLineChars="0"/>
        <w:rPr>
          <w:rFonts w:ascii="Times New Roman" w:hAnsi="Times New Roman" w:cs="Times New Roman"/>
        </w:rPr>
      </w:pPr>
      <w:r w:rsidRPr="00695D81">
        <w:rPr>
          <w:rFonts w:ascii="Times New Roman" w:hAnsi="Times New Roman" w:cs="Times New Roman"/>
        </w:rPr>
        <w:t>Ding Xiaohua, Ao Zhongchen, Zhou Wei, Qin Hao, Yang Zhongao, An Wen, Li Xiaoshuang, Liu Honglin</w:t>
      </w:r>
      <w:r>
        <w:rPr>
          <w:rFonts w:ascii="Times New Roman" w:hAnsi="Times New Roman" w:cs="Times New Roman"/>
        </w:rPr>
        <w:t>.</w:t>
      </w:r>
      <w:r w:rsidRPr="00695D81">
        <w:t xml:space="preserve"> </w:t>
      </w:r>
      <w:r w:rsidRPr="00695D81">
        <w:rPr>
          <w:rFonts w:ascii="Times New Roman" w:hAnsi="Times New Roman" w:cs="Times New Roman"/>
        </w:rPr>
        <w:t>Geopolymer-based modification of blasting sealing materials and optimization of blasting block size in coal seams of open pit mines</w:t>
      </w:r>
      <w:r>
        <w:rPr>
          <w:rFonts w:ascii="Times New Roman" w:hAnsi="Times New Roman" w:cs="Times New Roman"/>
        </w:rPr>
        <w:t>.</w:t>
      </w:r>
      <w:r w:rsidRPr="00695D81">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1551-62</w:t>
      </w:r>
      <w:r w:rsidRPr="003518A0">
        <w:rPr>
          <w:rFonts w:ascii="Times New Roman" w:hAnsi="Times New Roman" w:cs="Times New Roman"/>
        </w:rPr>
        <w:t>.</w:t>
      </w:r>
    </w:p>
    <w:p w14:paraId="59864B5F"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Ding Yang, Li Shugang, Zhu Bing, Lin Haifei, Zhang Jingfei, Tan Junhong, Chen Wenbin. Research on the feasibility of storage and estimation model of storage capacity of CO2 in fissures of coal mine old goaf. International Journal of Mining Science and Technology. 2023;33(6):675-86.</w:t>
      </w:r>
    </w:p>
    <w:p w14:paraId="10065DBF"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Dong Longjun, Shu Hongmei, Tang Zheng, Yan Xianhang</w:t>
      </w:r>
      <w:r>
        <w:rPr>
          <w:rFonts w:ascii="Times New Roman" w:hAnsi="Times New Roman" w:cs="Times New Roman"/>
        </w:rPr>
        <w:t>.</w:t>
      </w:r>
      <w:r w:rsidRPr="00D02832">
        <w:t xml:space="preserve"> </w:t>
      </w:r>
      <w:r w:rsidRPr="00D02832">
        <w:rPr>
          <w:rFonts w:ascii="Times New Roman" w:hAnsi="Times New Roman" w:cs="Times New Roman"/>
        </w:rPr>
        <w:t>Microseismic event waveform classification using CNN-based transfer learning models</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1203-16</w:t>
      </w:r>
      <w:r w:rsidRPr="007204C5">
        <w:rPr>
          <w:rFonts w:ascii="Times New Roman" w:hAnsi="Times New Roman" w:cs="Times New Roman"/>
        </w:rPr>
        <w:t>.</w:t>
      </w:r>
    </w:p>
    <w:p w14:paraId="5F4720E2"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Fan Chenxing, Zhang Haitao, Kang Yong, Shi Hanqing, Li Deng. Rock breaking performance of the newly proposed unsubmerged cavitating abrasive waterjet. International Journal of Mining Science and Technology. 2023;33(7):843-53.</w:t>
      </w:r>
    </w:p>
    <w:p w14:paraId="46C5564B" w14:textId="77777777" w:rsidR="00A00AA4" w:rsidRDefault="00A00AA4" w:rsidP="00A00AA4">
      <w:pPr>
        <w:pStyle w:val="a3"/>
        <w:numPr>
          <w:ilvl w:val="0"/>
          <w:numId w:val="22"/>
        </w:numPr>
        <w:ind w:firstLineChars="0"/>
        <w:rPr>
          <w:rFonts w:ascii="Times New Roman" w:hAnsi="Times New Roman" w:cs="Times New Roman"/>
        </w:rPr>
      </w:pPr>
      <w:r w:rsidRPr="00695D81">
        <w:rPr>
          <w:rFonts w:ascii="Times New Roman" w:hAnsi="Times New Roman" w:cs="Times New Roman"/>
        </w:rPr>
        <w:t>Feng Yao, Li Zhuofan, Chen Jianhua, Chen Ye</w:t>
      </w:r>
      <w:r>
        <w:rPr>
          <w:rFonts w:ascii="Times New Roman" w:hAnsi="Times New Roman" w:cs="Times New Roman"/>
        </w:rPr>
        <w:t>.</w:t>
      </w:r>
      <w:r w:rsidRPr="00695D81">
        <w:rPr>
          <w:rFonts w:ascii="Times New Roman" w:hAnsi="Times New Roman" w:cs="Times New Roman"/>
        </w:rPr>
        <w:t xml:space="preserve"> Effect of Content and Spin State of Iron on Electronic Properties and Floatability of Iron-bearing Sphalerite: A DFT+U Study</w:t>
      </w:r>
      <w:r>
        <w:rPr>
          <w:rFonts w:ascii="Times New Roman" w:hAnsi="Times New Roman" w:cs="Times New Roman"/>
        </w:rPr>
        <w:t>.</w:t>
      </w:r>
      <w:r w:rsidRPr="00695D81">
        <w:rPr>
          <w:rFonts w:ascii="Times New Roman" w:hAnsi="Times New Roman" w:cs="Times New Roman"/>
        </w:rPr>
        <w:t xml:space="preserve"> </w:t>
      </w:r>
      <w:r w:rsidRPr="003518A0">
        <w:rPr>
          <w:rFonts w:ascii="Times New Roman" w:hAnsi="Times New Roman" w:cs="Times New Roman"/>
        </w:rPr>
        <w:lastRenderedPageBreak/>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1563-71</w:t>
      </w:r>
      <w:r w:rsidRPr="003518A0">
        <w:rPr>
          <w:rFonts w:ascii="Times New Roman" w:hAnsi="Times New Roman" w:cs="Times New Roman"/>
        </w:rPr>
        <w:t>.</w:t>
      </w:r>
    </w:p>
    <w:p w14:paraId="1B8C4D12"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Fernandez Alberto, Sanchidrian Jose A., Segarra Pablo, Gomez Santiago, Li Enming, Navarro Rafael. Rock mass structural recognition from drill monitoring technology in underground mining using discontinuity index and machine learning techniques. International Journal of Mining Science and Technology. 2023;33(5):555-71.</w:t>
      </w:r>
    </w:p>
    <w:p w14:paraId="70756C80"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Gao Huan, Zhai Yue, Wang Tienan, Li Yubai, Meng Fandong, Zhang Houquan, Li Yan. Compression failure conditions of concrete-granite combined body with different roughness interface. International Journal of Mining Science and Technology. 2023;33(3):297-307.</w:t>
      </w:r>
    </w:p>
    <w:p w14:paraId="63D056D8"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Gao Min, Zhang Chengguo, Oh Joung. Assessments of the effects of various fracture surface morphology on single fracture flow: A review. International Journal of Mining Science and Technology. 2023;33(1):1-29.</w:t>
      </w:r>
    </w:p>
    <w:p w14:paraId="4AA08F7C"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Gao Mingzhong, Li Hongmei, Zhao Yun, Liu Yiting, Zhou Weiqi, Li Luming, Xie Jing, Deng Jie. Mechanism of micro-wetting of highly hydrophobic coal dust in underground mining and new wetting agent development. International Journal of Mining Science and Technology. 2023;33(1):31-46.</w:t>
      </w:r>
    </w:p>
    <w:p w14:paraId="0CAD5AEC"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Guo Da, Chen Ling, Zhou Zhongya, Wang Dingming, Zhang Yiwei, Yang Xun, Fang Xin, Wang Xiaojun, Lu Heping, Dai Lin, Xie Heping</w:t>
      </w:r>
      <w:r>
        <w:rPr>
          <w:rFonts w:ascii="Times New Roman" w:hAnsi="Times New Roman" w:cs="Times New Roman"/>
        </w:rPr>
        <w:t>.</w:t>
      </w:r>
      <w:r w:rsidRPr="007204C5">
        <w:t xml:space="preserve"> </w:t>
      </w:r>
      <w:r w:rsidRPr="007204C5">
        <w:rPr>
          <w:rFonts w:ascii="Times New Roman" w:hAnsi="Times New Roman" w:cs="Times New Roman"/>
        </w:rPr>
        <w:t>Development of a pressure coring system for the investigation of deep underground exploration</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1351-64.</w:t>
      </w:r>
    </w:p>
    <w:p w14:paraId="7185BF29"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Guo Haosen, Sun Qiancheng, Feng Guangliang, Li Shaojun, Xiao Yaxun. In-situ observations of damage-fracture evolution in surrounding rock upon unloading in 2400-m-deep tunnels. International Journal of Mining Science and Technology. 2023;33(4):437-46.</w:t>
      </w:r>
    </w:p>
    <w:p w14:paraId="33038746"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Habib Kelly-Meriam, Vennes Isaac, Mitri Hani S. Methodology for the estimation of expansive cement borehole pressure. International Journal of Mining Science and Technology. 2023;33(1):73-81.</w:t>
      </w:r>
    </w:p>
    <w:p w14:paraId="29695A2E"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Han Jun, Bi Zuoqing, Liang Bing, Cao Chen, Ma Shuangwen. Anchorage performance of large-diameter FRP bolts and their application in large deformation roadway. International Journal of Mining Science and Technology. 2023;33(8):1037-43.</w:t>
      </w:r>
    </w:p>
    <w:p w14:paraId="49B550B5"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Hao Haichun, Gao Mingzhong, Li Cunbao, Wang Xuan, Wu Yan, Gao Zheng, Yu Wen, Zhou Xuemin</w:t>
      </w:r>
      <w:r>
        <w:rPr>
          <w:rFonts w:ascii="Times New Roman" w:hAnsi="Times New Roman" w:cs="Times New Roman"/>
        </w:rPr>
        <w:t>.</w:t>
      </w:r>
      <w:r w:rsidRPr="007204C5">
        <w:t xml:space="preserve"> </w:t>
      </w:r>
      <w:r w:rsidRPr="007204C5">
        <w:rPr>
          <w:rFonts w:ascii="Times New Roman" w:hAnsi="Times New Roman" w:cs="Times New Roman"/>
        </w:rPr>
        <w:t>Selection and thermal physical characteristics analysis of in-situ condition preserved coring lunar rock simulant in extreme environment</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1411-24.</w:t>
      </w:r>
    </w:p>
    <w:p w14:paraId="4BE5F9DC"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Hao Yang, Liu Chunhui, Wu Yu, Pu Hai, Chen Yanlong, Shen Lingling, Li Guichen</w:t>
      </w:r>
      <w:r>
        <w:rPr>
          <w:rFonts w:ascii="Times New Roman" w:hAnsi="Times New Roman" w:cs="Times New Roman"/>
        </w:rPr>
        <w:t>.</w:t>
      </w:r>
      <w:r w:rsidRPr="00D02832">
        <w:t xml:space="preserve"> </w:t>
      </w:r>
      <w:r w:rsidRPr="00D02832">
        <w:rPr>
          <w:rFonts w:ascii="Times New Roman" w:hAnsi="Times New Roman" w:cs="Times New Roman"/>
        </w:rPr>
        <w:t>Numerical modeling on strain energy evolution in rock system interaction with energy-absorbing prop and rock bolt</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1273-88</w:t>
      </w:r>
      <w:r w:rsidRPr="007204C5">
        <w:rPr>
          <w:rFonts w:ascii="Times New Roman" w:hAnsi="Times New Roman" w:cs="Times New Roman"/>
        </w:rPr>
        <w:t>.</w:t>
      </w:r>
    </w:p>
    <w:p w14:paraId="50AF390C"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He Changdi, Mishra Brijes, Shi Qingwen, Zhao Yun, Lin Dajun, Wang Xiao. Correlations between mineral composition and mechanical properties of granite using digital image processing and discrete element method. International Journal of Mining Science and Technology. 2023;33(8):949-62.</w:t>
      </w:r>
    </w:p>
    <w:p w14:paraId="6D2C702D"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He Jianghui, Li Wenping, Fan Kaifang, Qiao Wei, Wang Qiqing, Li Liangning. A method for predicting the water-flowing fractured zone height based on an improved key stratum theory. International Journal of Mining Science and Technology. 2023;33(1):61-71.</w:t>
      </w:r>
    </w:p>
    <w:p w14:paraId="5CD860FD" w14:textId="77777777" w:rsidR="00A00AA4" w:rsidRDefault="00A00AA4" w:rsidP="00A00AA4">
      <w:pPr>
        <w:pStyle w:val="a3"/>
        <w:numPr>
          <w:ilvl w:val="0"/>
          <w:numId w:val="22"/>
        </w:numPr>
        <w:ind w:firstLineChars="0"/>
        <w:rPr>
          <w:rFonts w:ascii="Times New Roman" w:hAnsi="Times New Roman" w:cs="Times New Roman"/>
        </w:rPr>
      </w:pPr>
      <w:r w:rsidRPr="0096407A">
        <w:rPr>
          <w:rFonts w:ascii="Times New Roman" w:hAnsi="Times New Roman" w:cs="Times New Roman"/>
        </w:rPr>
        <w:t>He Manchao, Wang Qi</w:t>
      </w:r>
      <w:r>
        <w:rPr>
          <w:rFonts w:ascii="Times New Roman" w:hAnsi="Times New Roman" w:cs="Times New Roman"/>
        </w:rPr>
        <w:t>.</w:t>
      </w:r>
      <w:r w:rsidRPr="0096407A">
        <w:t xml:space="preserve"> </w:t>
      </w:r>
      <w:r w:rsidRPr="0096407A">
        <w:rPr>
          <w:rFonts w:ascii="Times New Roman" w:hAnsi="Times New Roman" w:cs="Times New Roman"/>
        </w:rPr>
        <w:t>Rock dynamics in deep mining</w:t>
      </w:r>
      <w:r>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96407A">
        <w:rPr>
          <w:rFonts w:ascii="Times New Roman" w:hAnsi="Times New Roman" w:cs="Times New Roman"/>
        </w:rPr>
        <w:t>1065-82</w:t>
      </w:r>
      <w:r w:rsidRPr="002D19EA">
        <w:rPr>
          <w:rFonts w:ascii="Times New Roman" w:hAnsi="Times New Roman" w:cs="Times New Roman"/>
        </w:rPr>
        <w:t>.</w:t>
      </w:r>
    </w:p>
    <w:p w14:paraId="740DA073"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lastRenderedPageBreak/>
        <w:t>Huang Shibing, Liu Fei, Liu Gang, Yu Shilin. Estimation of the unfrozen water content of saturated sandstones by ultrasonic velocity. International Journal of Mining Science and Technology. 2023;33(6):733-46.</w:t>
      </w:r>
    </w:p>
    <w:p w14:paraId="49D1541D"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Huang Wei, Li Jianan, Liu Zhiqiang, Yang Mingqing, You Zhenxi, Xie Heping</w:t>
      </w:r>
      <w:r>
        <w:rPr>
          <w:rFonts w:ascii="Times New Roman" w:hAnsi="Times New Roman" w:cs="Times New Roman"/>
        </w:rPr>
        <w:t>.</w:t>
      </w:r>
      <w:r w:rsidRPr="007204C5">
        <w:t xml:space="preserve"> </w:t>
      </w:r>
      <w:r w:rsidRPr="007204C5">
        <w:rPr>
          <w:rFonts w:ascii="Times New Roman" w:hAnsi="Times New Roman" w:cs="Times New Roman"/>
        </w:rPr>
        <w:t>Study on a low-disturbance pressure-preserving corer and its coring performance in deep coal mining conditions</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1397-1410.</w:t>
      </w:r>
    </w:p>
    <w:p w14:paraId="7E94AB95"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Jiang Bei, Xin Zhongxin, Zhang Xiufeng, Deng Yusong, Wang Mingzi, Li Shidong, Ren Wentao. Mechanical properties and influence mechanism of confined concrete arches in high-stress tunnels. International Journal of Mining Science and Technology. 2023;33(7):829-41.</w:t>
      </w:r>
    </w:p>
    <w:p w14:paraId="2887652C"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Jiao Fen, Li Wei, Wang Xu, Yang Congren, Zhang Zhengquan, Fu Liwen, Qin Wenqing. Application of EDTMPS as a novel calcite depressant in scheelite flotation. International Journal of Mining Science and Technology. 2023;33(5):639-47.</w:t>
      </w:r>
    </w:p>
    <w:p w14:paraId="6D410E24"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Kang Yiqiang, Yang Renshu, Yang Liyun, Li Chengxiao, Chen Jun, Zhu Haonan, Liu Ning. Theoretical and numerical studies of rock breaking mechanism by double disc cutters. International Journal of Mining Science and Technology. 2023;33(7):815-28.</w:t>
      </w:r>
    </w:p>
    <w:p w14:paraId="73C86E04"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 Chuanqi, Zhou Jian, Du Kun, Dias Daniel. Stability prediction of hard rock pillar using support vector machine optimized by three metaheuristic algorithms. International Journal of Mining Science and Technology. 2023;33(8):1019-36.</w:t>
      </w:r>
    </w:p>
    <w:p w14:paraId="6B3181DE"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 Cunbao, Yang Dongchao, Xie Heping, Ren Li, Wang Jun. Size effect of fracture characteristics for anisotropic quasi-brittle geomaterials. International Journal of Mining Science and Technology. 2023;33(2):201-13.</w:t>
      </w:r>
    </w:p>
    <w:p w14:paraId="65500992"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 He, Liu Wuche, Lu Jiexin, Lu Yi, Shi Shiliang, Wang Zheng, Ye Qing, Jia Zhenzhen. Effect of microwave-assisted acidification on the microstructure of coal: XRD, 1H-NMR, and SEM studies. International Journal of Mining Science and Technology. 2023;33(7):919-26.</w:t>
      </w:r>
    </w:p>
    <w:p w14:paraId="4A8C23D8"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 Hui, Han Yuexin, Jin Jianping, Gao Peng, Zhou Zhenya. Process mineralogy approach to optimize curing-leaching in vanadium-bearing stone coal processing plants. International Journal of Mining Science and Technology. 2023;33(1):123-31.</w:t>
      </w:r>
    </w:p>
    <w:p w14:paraId="7D47EE55" w14:textId="77777777" w:rsidR="00A00AA4" w:rsidRPr="002D19EA"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Li Jinduo, Gao Yuan, Yang Tianhong, Zhang Penghai, Zhao Yong, Deng Wenxue, Liu Honglei, Liu Feiyue</w:t>
      </w:r>
      <w:r>
        <w:rPr>
          <w:rFonts w:ascii="Times New Roman" w:hAnsi="Times New Roman" w:cs="Times New Roman"/>
        </w:rPr>
        <w:t>.</w:t>
      </w:r>
      <w:r w:rsidRPr="001E698D">
        <w:rPr>
          <w:rFonts w:ascii="Times New Roman" w:hAnsi="Times New Roman" w:cs="Times New Roman"/>
        </w:rPr>
        <w:t xml:space="preserve"> Integrated simulation and monitoring to analyze failure mechanism of the anti-dip layered slope with soft and hard rock interbedding</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1147-64</w:t>
      </w:r>
      <w:r w:rsidRPr="002D19EA">
        <w:rPr>
          <w:rFonts w:ascii="Times New Roman" w:hAnsi="Times New Roman" w:cs="Times New Roman"/>
        </w:rPr>
        <w:t>.</w:t>
      </w:r>
    </w:p>
    <w:p w14:paraId="4B8F1D0D" w14:textId="77777777" w:rsidR="00A00AA4" w:rsidRDefault="00A00AA4" w:rsidP="00A00AA4">
      <w:pPr>
        <w:pStyle w:val="a3"/>
        <w:numPr>
          <w:ilvl w:val="0"/>
          <w:numId w:val="22"/>
        </w:numPr>
        <w:ind w:firstLineChars="0"/>
        <w:rPr>
          <w:rFonts w:ascii="Times New Roman" w:hAnsi="Times New Roman" w:cs="Times New Roman"/>
        </w:rPr>
      </w:pPr>
      <w:r w:rsidRPr="00A84A38">
        <w:rPr>
          <w:rFonts w:ascii="Times New Roman" w:hAnsi="Times New Roman" w:cs="Times New Roman"/>
        </w:rPr>
        <w:t>Li</w:t>
      </w:r>
      <w:r w:rsidRPr="003E5412">
        <w:rPr>
          <w:rFonts w:ascii="Times New Roman" w:hAnsi="Times New Roman" w:cs="Times New Roman"/>
        </w:rPr>
        <w:t xml:space="preserve"> </w:t>
      </w:r>
      <w:r w:rsidRPr="00A84A38">
        <w:rPr>
          <w:rFonts w:ascii="Times New Roman" w:hAnsi="Times New Roman" w:cs="Times New Roman"/>
        </w:rPr>
        <w:t>Kesheng, Yang</w:t>
      </w:r>
      <w:r w:rsidRPr="003E5412">
        <w:rPr>
          <w:rFonts w:ascii="Times New Roman" w:hAnsi="Times New Roman" w:cs="Times New Roman"/>
        </w:rPr>
        <w:t xml:space="preserve"> </w:t>
      </w:r>
      <w:r w:rsidRPr="00A84A38">
        <w:rPr>
          <w:rFonts w:ascii="Times New Roman" w:hAnsi="Times New Roman" w:cs="Times New Roman"/>
        </w:rPr>
        <w:t>Shengqi, Liu</w:t>
      </w:r>
      <w:r w:rsidRPr="003E5412">
        <w:rPr>
          <w:rFonts w:ascii="Times New Roman" w:hAnsi="Times New Roman" w:cs="Times New Roman"/>
        </w:rPr>
        <w:t xml:space="preserve"> </w:t>
      </w:r>
      <w:r w:rsidRPr="00A84A38">
        <w:rPr>
          <w:rFonts w:ascii="Times New Roman" w:hAnsi="Times New Roman" w:cs="Times New Roman"/>
        </w:rPr>
        <w:t>Chuanxiao, Chen</w:t>
      </w:r>
      <w:r w:rsidRPr="003E5412">
        <w:rPr>
          <w:rFonts w:ascii="Times New Roman" w:hAnsi="Times New Roman" w:cs="Times New Roman"/>
        </w:rPr>
        <w:t xml:space="preserve"> </w:t>
      </w:r>
      <w:r w:rsidRPr="00A84A38">
        <w:rPr>
          <w:rFonts w:ascii="Times New Roman" w:hAnsi="Times New Roman" w:cs="Times New Roman"/>
        </w:rPr>
        <w:t>Yun, Zhang</w:t>
      </w:r>
      <w:r w:rsidRPr="003E5412">
        <w:rPr>
          <w:rFonts w:ascii="Times New Roman" w:hAnsi="Times New Roman" w:cs="Times New Roman"/>
        </w:rPr>
        <w:t xml:space="preserve"> </w:t>
      </w:r>
      <w:r w:rsidRPr="00A84A38">
        <w:rPr>
          <w:rFonts w:ascii="Times New Roman" w:hAnsi="Times New Roman" w:cs="Times New Roman"/>
        </w:rPr>
        <w:t>Guanglei, Ma</w:t>
      </w:r>
      <w:r w:rsidRPr="003E5412">
        <w:rPr>
          <w:rFonts w:ascii="Times New Roman" w:hAnsi="Times New Roman" w:cs="Times New Roman"/>
        </w:rPr>
        <w:t xml:space="preserve"> </w:t>
      </w:r>
      <w:r w:rsidRPr="00A84A38">
        <w:rPr>
          <w:rFonts w:ascii="Times New Roman" w:hAnsi="Times New Roman" w:cs="Times New Roman"/>
        </w:rPr>
        <w:t>Qing</w:t>
      </w:r>
      <w:r>
        <w:rPr>
          <w:rFonts w:ascii="Times New Roman" w:hAnsi="Times New Roman" w:cs="Times New Roman"/>
        </w:rPr>
        <w:t>.</w:t>
      </w:r>
      <w:r w:rsidRPr="00A84A38">
        <w:rPr>
          <w:rFonts w:ascii="Times New Roman" w:hAnsi="Times New Roman" w:cs="Times New Roman"/>
        </w:rPr>
        <w:t xml:space="preserve"> Mechanical response and microscopic damage mechanism of pre-flawed sandstone subjected to monotonic and multilevel cyclic loading: A laboratory-scale investigation</w:t>
      </w:r>
      <w:r>
        <w:rPr>
          <w:rFonts w:ascii="Times New Roman" w:hAnsi="Times New Roman" w:cs="Times New Roman"/>
        </w:rPr>
        <w:t>.</w:t>
      </w:r>
      <w:r w:rsidRPr="00A84A38">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1487-510</w:t>
      </w:r>
      <w:r w:rsidRPr="003518A0">
        <w:rPr>
          <w:rFonts w:ascii="Times New Roman" w:hAnsi="Times New Roman" w:cs="Times New Roman"/>
        </w:rPr>
        <w:t>.</w:t>
      </w:r>
    </w:p>
    <w:p w14:paraId="4C5A6466"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 Kunmeng, Jiang Kaiyuan, Li Yuanhui, Wang Xin, Liu Kai, Xu Shuai</w:t>
      </w:r>
      <w:r>
        <w:rPr>
          <w:rFonts w:ascii="Times New Roman" w:hAnsi="Times New Roman" w:cs="Times New Roman"/>
        </w:rPr>
        <w:t>.</w:t>
      </w:r>
      <w:r w:rsidRPr="00C45145">
        <w:t xml:space="preserve"> </w:t>
      </w:r>
      <w:r w:rsidRPr="00C45145">
        <w:rPr>
          <w:rFonts w:ascii="Times New Roman" w:hAnsi="Times New Roman" w:cs="Times New Roman"/>
        </w:rPr>
        <w:t>Determination of the load bearing capacity of pre-stressed expandable props for ground support in underground mines</w:t>
      </w:r>
      <w:r>
        <w:rPr>
          <w:rFonts w:ascii="Times New Roman" w:hAnsi="Times New Roman" w:cs="Times New Roman"/>
        </w:rPr>
        <w:t>.</w:t>
      </w:r>
      <w:r w:rsidRPr="00C45145">
        <w:rPr>
          <w:rFonts w:ascii="Times New Roman" w:hAnsi="Times New Roman" w:cs="Times New Roman"/>
        </w:rPr>
        <w:t xml:space="preserve"> International Journal of Mining Science and Technology. 2023;33(8): 977-990.</w:t>
      </w:r>
    </w:p>
    <w:p w14:paraId="42CA6D61"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 Min, Lin Zhijun, Shi Shiliang, Wang Deming, Lu Yi, Li He, Ye Qing, Zhang Xiaonan. Experimental research on influence mechanism of loading rates on rock pressure stimulated currents. International Journal of Mining Science and Technology. 2023;33(2):243-50.</w:t>
      </w:r>
    </w:p>
    <w:p w14:paraId="6AD2F149"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Li Wanqing, Li Yubiao, Wang Zhonghong, Yang Xu, Chen Wen</w:t>
      </w:r>
      <w:r>
        <w:rPr>
          <w:rFonts w:ascii="Times New Roman" w:hAnsi="Times New Roman" w:cs="Times New Roman"/>
        </w:rPr>
        <w:t xml:space="preserve">. </w:t>
      </w:r>
      <w:r w:rsidRPr="00D02832">
        <w:rPr>
          <w:rFonts w:ascii="Times New Roman" w:hAnsi="Times New Roman" w:cs="Times New Roman"/>
        </w:rPr>
        <w:t>Selective flotation of chalcopyrite from pyrite via seawater oxidation pretreatment</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1289-300</w:t>
      </w:r>
      <w:r w:rsidRPr="007204C5">
        <w:rPr>
          <w:rFonts w:ascii="Times New Roman" w:hAnsi="Times New Roman" w:cs="Times New Roman"/>
        </w:rPr>
        <w:t>.</w:t>
      </w:r>
    </w:p>
    <w:p w14:paraId="397F6F90"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lastRenderedPageBreak/>
        <w:t>Li</w:t>
      </w:r>
      <w:r>
        <w:rPr>
          <w:rFonts w:ascii="Times New Roman" w:hAnsi="Times New Roman" w:cs="Times New Roman"/>
        </w:rPr>
        <w:t xml:space="preserve"> </w:t>
      </w:r>
      <w:r w:rsidRPr="00D02832">
        <w:rPr>
          <w:rFonts w:ascii="Times New Roman" w:hAnsi="Times New Roman" w:cs="Times New Roman"/>
        </w:rPr>
        <w:t>Xiaoshuang, Li Qihang, Wang Yunmin, Liu Wei, Hou Di,</w:t>
      </w:r>
      <w:r>
        <w:rPr>
          <w:rFonts w:ascii="Times New Roman" w:hAnsi="Times New Roman" w:cs="Times New Roman"/>
        </w:rPr>
        <w:t xml:space="preserve"> </w:t>
      </w:r>
      <w:r w:rsidRPr="00D02832">
        <w:rPr>
          <w:rFonts w:ascii="Times New Roman" w:hAnsi="Times New Roman" w:cs="Times New Roman"/>
        </w:rPr>
        <w:t>Zheng Wenbo,</w:t>
      </w:r>
      <w:r>
        <w:rPr>
          <w:rFonts w:ascii="Times New Roman" w:hAnsi="Times New Roman" w:cs="Times New Roman"/>
        </w:rPr>
        <w:t xml:space="preserve"> </w:t>
      </w:r>
      <w:r w:rsidRPr="00D02832">
        <w:rPr>
          <w:rFonts w:ascii="Times New Roman" w:hAnsi="Times New Roman" w:cs="Times New Roman"/>
        </w:rPr>
        <w:t>Zhang Xiong</w:t>
      </w:r>
      <w:r>
        <w:rPr>
          <w:rFonts w:ascii="Times New Roman" w:hAnsi="Times New Roman" w:cs="Times New Roman"/>
        </w:rPr>
        <w:t>.</w:t>
      </w:r>
      <w:r w:rsidRPr="00D02832">
        <w:t xml:space="preserve"> </w:t>
      </w:r>
      <w:r w:rsidRPr="00D02832">
        <w:rPr>
          <w:rFonts w:ascii="Times New Roman" w:hAnsi="Times New Roman" w:cs="Times New Roman"/>
        </w:rPr>
        <w:t>Experimental study on instability mechanism and critical intensity of variation rainfall of high-steep rock slopes under unsaturated conditions</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1243-60</w:t>
      </w:r>
      <w:r w:rsidRPr="007204C5">
        <w:rPr>
          <w:rFonts w:ascii="Times New Roman" w:hAnsi="Times New Roman" w:cs="Times New Roman"/>
        </w:rPr>
        <w:t>.</w:t>
      </w:r>
    </w:p>
    <w:p w14:paraId="68E7AC78" w14:textId="77777777" w:rsidR="00A00AA4" w:rsidRPr="001E698D"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Li Xin, Li Shiyin, Dong Liang, Su Shuxian, Hu Xiaojuan, Lu Zhaolin</w:t>
      </w:r>
      <w:r>
        <w:rPr>
          <w:rFonts w:ascii="Times New Roman" w:hAnsi="Times New Roman" w:cs="Times New Roman"/>
        </w:rPr>
        <w:t>.</w:t>
      </w:r>
      <w:r w:rsidRPr="002D19EA">
        <w:rPr>
          <w:rFonts w:ascii="Times New Roman" w:hAnsi="Times New Roman" w:cs="Times New Roman"/>
        </w:rPr>
        <w:t xml:space="preserve"> </w:t>
      </w:r>
      <w:r w:rsidRPr="001E698D">
        <w:rPr>
          <w:rFonts w:ascii="Times New Roman" w:hAnsi="Times New Roman" w:cs="Times New Roman"/>
        </w:rPr>
        <w:t>An image segmentation method of pulverized coal for particle size analysis</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1181-92</w:t>
      </w:r>
      <w:r w:rsidRPr="002D19EA">
        <w:rPr>
          <w:rFonts w:ascii="Times New Roman" w:hAnsi="Times New Roman" w:cs="Times New Roman"/>
        </w:rPr>
        <w:t>.</w:t>
      </w:r>
    </w:p>
    <w:p w14:paraId="1AD06A89"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 Xu, Si Guangyao, Oh Joung, Canbulat Ismet, Kong Rui, Zhang Jian. A novel elastoplastic model for Yunnan sandstone under poly-axial loading. International Journal of Mining Science and Technology. 2023;33(7):801-14.</w:t>
      </w:r>
    </w:p>
    <w:p w14:paraId="4893D5AC"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Li Yihang, Xie Heping, Zhang Ru, Zhang Zetian, Zhang Zhilong, Gao Heng, Huang Wei, Zhang Jixun, Gao Jiming, Ma Xin, Xu Ruibing</w:t>
      </w:r>
      <w:r>
        <w:rPr>
          <w:rFonts w:ascii="Times New Roman" w:hAnsi="Times New Roman" w:cs="Times New Roman"/>
        </w:rPr>
        <w:t>.</w:t>
      </w:r>
      <w:r w:rsidRPr="007204C5">
        <w:t xml:space="preserve"> </w:t>
      </w:r>
      <w:r w:rsidRPr="007204C5">
        <w:rPr>
          <w:rFonts w:ascii="Times New Roman" w:hAnsi="Times New Roman" w:cs="Times New Roman"/>
        </w:rPr>
        <w:t>Design and Development of the Deep-Rock In-Situ Condition Preserved Coring Calibration Platform</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1377-95.</w:t>
      </w:r>
    </w:p>
    <w:p w14:paraId="6A790165"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Li Zhongbei, Ren Ting, Li Xiangchun, Qiao Ming, Yang Xiaohan, Tan Lihai, Nie Baisheng. Multi-scale pore fractal characteristics of differently ranked coal and its impact on gas adsorption. International Journal of Mining Science and Technology. 2023;33(4):389-401.</w:t>
      </w:r>
    </w:p>
    <w:p w14:paraId="3F377EB2"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Lian Fan, Li Guosheng, Cao Yijun, Zhao Baoxun, Zhu Guangli, Fan Kai. Experimental study on the dispersion behavior of a microemulsion collector and its mechanism for enhancing low-rank coal flotation. International Journal of Mining Science and Technology. 2023;33(7):893-901.</w:t>
      </w:r>
    </w:p>
    <w:p w14:paraId="4F0447EF"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Liu Chao, Phan Dung T. Poroelastodynamic responses and elastic moduli of a transversely isotropic porous cylinder under forced deformation test. International Journal of Mining Science and Technology. 2023;33(7):793-800.</w:t>
      </w:r>
    </w:p>
    <w:p w14:paraId="72486A6C"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Liu Chongyan, Zhao Guangming, Xu Wensong, Meng Xiangrui, Liu Zhixi, Cheng Xiang, Lin Gang. Experimental study on failure characteristics of single-sided unloading rock under different intermediate principal stress conditions. International Journal of Mining Science and Technology. 2023;33(3):275-87.</w:t>
      </w:r>
    </w:p>
    <w:p w14:paraId="5F279FD4"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Liu Defeng, Yan Wenxin, Zhang Zhenyue, Chi Ruan</w:t>
      </w:r>
      <w:r>
        <w:rPr>
          <w:rFonts w:ascii="Times New Roman" w:hAnsi="Times New Roman" w:cs="Times New Roman"/>
        </w:rPr>
        <w:t>.</w:t>
      </w:r>
      <w:r w:rsidRPr="00D02832">
        <w:t xml:space="preserve"> </w:t>
      </w:r>
      <w:r w:rsidRPr="00D02832">
        <w:rPr>
          <w:rFonts w:ascii="Times New Roman" w:hAnsi="Times New Roman" w:cs="Times New Roman"/>
        </w:rPr>
        <w:t>Effect of particle gradation on pore structure and seepage law of solution in weathered crust elution-deposited rare earth ores</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1261-72</w:t>
      </w:r>
      <w:r w:rsidRPr="007204C5">
        <w:rPr>
          <w:rFonts w:ascii="Times New Roman" w:hAnsi="Times New Roman" w:cs="Times New Roman"/>
        </w:rPr>
        <w:t>.</w:t>
      </w:r>
    </w:p>
    <w:p w14:paraId="0E2B65C1" w14:textId="77777777" w:rsidR="00A00AA4" w:rsidRDefault="00A00AA4" w:rsidP="00A00AA4">
      <w:pPr>
        <w:pStyle w:val="a3"/>
        <w:numPr>
          <w:ilvl w:val="0"/>
          <w:numId w:val="22"/>
        </w:numPr>
        <w:ind w:firstLineChars="0"/>
        <w:rPr>
          <w:rFonts w:ascii="Times New Roman" w:hAnsi="Times New Roman" w:cs="Times New Roman"/>
        </w:rPr>
      </w:pPr>
      <w:r w:rsidRPr="00A84A38">
        <w:rPr>
          <w:rFonts w:ascii="Times New Roman" w:hAnsi="Times New Roman" w:cs="Times New Roman"/>
        </w:rPr>
        <w:t>Liu Fumin</w:t>
      </w:r>
      <w:r>
        <w:rPr>
          <w:rFonts w:ascii="Times New Roman" w:hAnsi="Times New Roman" w:cs="Times New Roman"/>
        </w:rPr>
        <w:t>,</w:t>
      </w:r>
      <w:r w:rsidRPr="00A84A38">
        <w:rPr>
          <w:rFonts w:ascii="Times New Roman" w:hAnsi="Times New Roman" w:cs="Times New Roman"/>
        </w:rPr>
        <w:t xml:space="preserve"> Lin Peng, Xu Zhenhao, Shao Ruiqi, Han Tao. Liu Fumin, Lin Peng, Xu Zhenhao, Shao Ruiqi, Han Tao</w:t>
      </w:r>
      <w:r>
        <w:rPr>
          <w:rFonts w:ascii="Times New Roman" w:hAnsi="Times New Roman" w:cs="Times New Roman"/>
        </w:rPr>
        <w:t>.</w:t>
      </w:r>
      <w:r w:rsidRPr="00A84A38">
        <w:t xml:space="preserve"> </w:t>
      </w:r>
      <w:r w:rsidRPr="00A84A38">
        <w:rPr>
          <w:rFonts w:ascii="Times New Roman" w:hAnsi="Times New Roman" w:cs="Times New Roman"/>
        </w:rPr>
        <w:t>Extraction and imaging of indicator elements for non-destructive, in-situ, fast identification of adverse geology in tunnels</w:t>
      </w:r>
      <w:r>
        <w:rPr>
          <w:rFonts w:ascii="Times New Roman" w:hAnsi="Times New Roman" w:cs="Times New Roman"/>
        </w:rPr>
        <w:t>.</w:t>
      </w:r>
      <w:r w:rsidRPr="00A84A38">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1437-49</w:t>
      </w:r>
      <w:r w:rsidRPr="003518A0">
        <w:rPr>
          <w:rFonts w:ascii="Times New Roman" w:hAnsi="Times New Roman" w:cs="Times New Roman"/>
        </w:rPr>
        <w:t>.</w:t>
      </w:r>
    </w:p>
    <w:p w14:paraId="31EB5982"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Liu Jian, Zhou Qichao, Wang Dong, Deng Lijun, Gao Ke. Algorithm for cavity flow in a new-born goaf and experimental verification. International Journal of Mining Science and Technology. 2023;33(3):351-61.</w:t>
      </w:r>
    </w:p>
    <w:p w14:paraId="2CD59324"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Liu Wenbao, Peng Xiangyu, Liu Wengang, Tong Kelin, Shen Yanbai, Zhao Qiang, Zhao Sikai, Sun Wenhan. Novel polyhydroxy cationic collector N-(2,3-propanediol)-N- dodecylamine: Synthesis and flotation performance to hematite and quartz. International Journal of Mining Science and Technology. 2023;33(1):115-22.</w:t>
      </w:r>
    </w:p>
    <w:p w14:paraId="187A876D" w14:textId="77777777" w:rsidR="00A00AA4" w:rsidRPr="002D19EA"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Liu Xinrong, Wang Yan, Xu Bin, Zhou Xiaohan, Guo Xueyan, Miao Luli</w:t>
      </w:r>
      <w:r>
        <w:rPr>
          <w:rFonts w:ascii="Times New Roman" w:hAnsi="Times New Roman" w:cs="Times New Roman"/>
        </w:rPr>
        <w:t>.</w:t>
      </w:r>
      <w:r w:rsidRPr="001E698D">
        <w:rPr>
          <w:rFonts w:ascii="Times New Roman" w:hAnsi="Times New Roman" w:cs="Times New Roman"/>
        </w:rPr>
        <w:t xml:space="preserve"> Dynamic damage evolution of bank slopes with serrated structural planes considering the deteriorated rock mass </w:t>
      </w:r>
      <w:r w:rsidRPr="001E698D">
        <w:rPr>
          <w:rFonts w:ascii="Times New Roman" w:hAnsi="Times New Roman" w:cs="Times New Roman"/>
        </w:rPr>
        <w:lastRenderedPageBreak/>
        <w:t>and frequent reservoir-induced earthquakes</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1131-45</w:t>
      </w:r>
      <w:r w:rsidRPr="002D19EA">
        <w:rPr>
          <w:rFonts w:ascii="Times New Roman" w:hAnsi="Times New Roman" w:cs="Times New Roman"/>
        </w:rPr>
        <w:t>.</w:t>
      </w:r>
    </w:p>
    <w:p w14:paraId="2FAA0EAE"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Liu Yingchao, Chen Jianhua, Li Yuqiong, Zhao Cuihua. First-principles study on the co-adsorption of water and oxygen molecules on chalcopyrite (112)-M surface. International Journal of Mining Science and Technology. 2023;33(8):1055-63.</w:t>
      </w:r>
    </w:p>
    <w:p w14:paraId="2A01F7E3" w14:textId="77777777" w:rsidR="00A00AA4" w:rsidRPr="002D19EA"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Liu Zenghui, Liu Kai, Chen Xuguang, Ma Zhengkuo, Lv Rui, Wei Changyun, Ma Ke</w:t>
      </w:r>
      <w:r>
        <w:rPr>
          <w:rFonts w:ascii="Times New Roman" w:hAnsi="Times New Roman" w:cs="Times New Roman"/>
        </w:rPr>
        <w:t>.</w:t>
      </w:r>
      <w:r w:rsidRPr="001E698D">
        <w:rPr>
          <w:rFonts w:ascii="Times New Roman" w:hAnsi="Times New Roman" w:cs="Times New Roman"/>
        </w:rPr>
        <w:t xml:space="preserve"> Deep-sea rock mechanics and mining technology: State of the art and perspectives</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1083-115</w:t>
      </w:r>
      <w:r w:rsidRPr="002D19EA">
        <w:rPr>
          <w:rFonts w:ascii="Times New Roman" w:hAnsi="Times New Roman" w:cs="Times New Roman"/>
        </w:rPr>
        <w:t>.</w:t>
      </w:r>
    </w:p>
    <w:p w14:paraId="288F8EAA"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Lou Jinfu, Gao Fuqiang, Li Jianzhong, Yuan Guiyang, Sharifzadeh Mostafa. Effect of dynamic loading conditions on the dynamic performance of MP1 energy-absorbing rockbolts: Insight from laboratory drop test. International Journal of Mining Science and Technology. 2023;33(2):215-31.</w:t>
      </w:r>
    </w:p>
    <w:p w14:paraId="2660E960"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Ma Zhanguo, Yan Pengfei, Cheng Shixing, Gong Peng, Qi Fuzhou, Wang Jianguo. Experimental study of the dynamic mechanical responses and failure characteristics of coal under true triaxial confinements. International Journal of Mining Science and Technology. 2023;33(6):761-72.</w:t>
      </w:r>
    </w:p>
    <w:p w14:paraId="6EE5C4A4"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Meng Lingguo, Gao Shuling, Wei Dezhou, Zhao Qiang, Cui Baoyu, Shen Yanbai, Song Zhenguo. Particulate flow modelling in a spiral separator by using the Eulerian multi-fluid VOF approach. International Journal of Mining Science and Technology. 2023;33(2):251-63.</w:t>
      </w:r>
    </w:p>
    <w:p w14:paraId="7FB5AD54"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Ngo Ichhuy, Ma Liqiang, Zhai Jiangtao, Wang Yangyang. Enhancing fly ash utilization in backfill materials treated with CO</w:t>
      </w:r>
      <w:r w:rsidRPr="00AD2D35">
        <w:rPr>
          <w:rFonts w:ascii="Times New Roman" w:hAnsi="Times New Roman" w:cs="Times New Roman"/>
          <w:vertAlign w:val="subscript"/>
        </w:rPr>
        <w:t>2</w:t>
      </w:r>
      <w:r w:rsidRPr="00AD2D35">
        <w:rPr>
          <w:rFonts w:ascii="Times New Roman" w:hAnsi="Times New Roman" w:cs="Times New Roman"/>
        </w:rPr>
        <w:t xml:space="preserve"> carbonation under ambient conditions. International Journal of Mining Science and Technology. 2023;33(3):323-37.</w:t>
      </w:r>
    </w:p>
    <w:p w14:paraId="77C76320"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Pereira Lucas, Kupka Nathalie, Hoang Duong Huu, Michaux Bruno, Saquran Sondos, Ebert Doreen, Rudolph Martin. On the impact of grinding conditions in the flotation of semi-soluble salt-type mineral-containing ores driven by surface or particle geometry effects? International Journal of Mining Science and Technology. 2023;33(7):855-72.</w:t>
      </w:r>
    </w:p>
    <w:p w14:paraId="3732CD51"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Qin Wenqing, Hu Junjie, Zhu Hailing, Jiao Fen, Jia Wenhao, Han Junwei, Chen Chen. Effect of depressants on flotation separation of magnesite from dolomite and calcite. International Journal of Mining Science and Technology. 2023;33(1):83-91.</w:t>
      </w:r>
    </w:p>
    <w:p w14:paraId="32FB7EA8"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Qin Xiangjie, Cai Jianchao, Wang Gang. Pore-scale modeling of pore structure properties and wettability effect on permeability of low-rank coal. International Journal of Mining Science and Technology. 2023;33(5):573-84.</w:t>
      </w:r>
    </w:p>
    <w:p w14:paraId="7536D1E3"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Rafezi Hamed, Hassani Ferri. Drill bit wear monitoring and failure prediction for mining automation. International Journal of Mining Science and Technology. 2023;33(3):289-96.</w:t>
      </w:r>
    </w:p>
    <w:p w14:paraId="531EF005"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Ren Liuyi, Zhang Zheyi, Zeng Weineng, Zhang Yimin. Adhesion between nanobubbles and fine cassiterite particles. International Journal of Mining Science and Technology. 2023;33(4):503-9.</w:t>
      </w:r>
    </w:p>
    <w:p w14:paraId="64EAC1B6"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Shan Zhenjun, Ren Ting, Nemcik Jan, Wu Guanzheng, Zhao Liang. Uniaxial compressive behaviour of a FRP standing support made of mine wastes. International Journal of Mining Science and Technology. 2023;33(8):991-1000.</w:t>
      </w:r>
    </w:p>
    <w:p w14:paraId="1D16516A"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Shatwell David G., Murray Victor, Barton Augusto. Real-time ore sorting using color and texture analysis. International Journal of Mining Science and Technology. 2023;33(6):659-74.</w:t>
      </w:r>
    </w:p>
    <w:p w14:paraId="7C3E115E"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 xml:space="preserve">Shu Longyong, Yuan Liang, Li Qixian, Xue Wentao, Zhu Nannan, Liu Zhengshuai. Response characteristics of gas pressure under simultaneous static and dynamic load: Implication for coal </w:t>
      </w:r>
      <w:r w:rsidRPr="00AD2D35">
        <w:rPr>
          <w:rFonts w:ascii="Times New Roman" w:hAnsi="Times New Roman" w:cs="Times New Roman"/>
        </w:rPr>
        <w:lastRenderedPageBreak/>
        <w:t>and gas outburst mechanism. International Journal of Mining Science and Technology. 2023;33(2):155-71.</w:t>
      </w:r>
    </w:p>
    <w:p w14:paraId="742D3663"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Shuai Shuyi, Huang Zhiqiang, Burov Vladimir E., Poilov Vladimir Z., Li Fangxu, Wang Hongling, Liu Rukuan, Zhang Shiyong, Cheng Chen, Li Wenyuan, Yu Xinyang, He Guichun, Fu Weng. Flotation separation of wolframite from calcite using a new trisiloxane surfactant as collector. International Journal of Mining Science and Technology. 2023;33(3):379-87.</w:t>
      </w:r>
    </w:p>
    <w:p w14:paraId="058C5BE5"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Singh Sarvesh Kumar, Banerjee Bikram Pratap, Raval Simit. A review of laser scanning for geological and geotechnical applications in underground mining. International Journal of Mining Science and Technology. 2023;33(2):133-54.</w:t>
      </w:r>
    </w:p>
    <w:p w14:paraId="74AE1144"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Song Zhixiang, Zhang Junwen, Zhang Yang, Dong Xukai, Wang Shanyong. Characterization and evaluation of brittleness of deep bedded sandstone from the perspective of the whole life-cycle evolution process. International Journal of Mining Science and Technology. 2023;33(4):481-502.</w:t>
      </w:r>
    </w:p>
    <w:p w14:paraId="54D95CEE"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Sun Yuepeng, Su Haijian, Xiao Peiwei, Li Peng, Li Biao, Zhou Xiang, Bian Kaiqi, Xu Nuwen. Visualization and early warning analysis of damage degree of surrounding rock mass in underground powerhouse. International Journal of Mining Science and Technology. 2023;33(6):717-31.</w:t>
      </w:r>
    </w:p>
    <w:p w14:paraId="31CF00C9"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Suyantara Gde Pandhe Wisnu, Berdakh Daniyarov, Miki Hajime, Hirajima Tsuyoshi, Sasaki Keiko, Ochi Daishi, Aoki Yuji. Effect of hydrogen peroxide on selective flotation of chalcocite and enargite. International Journal of Mining Science and Technology. 2023;33(6):703-16.</w:t>
      </w:r>
    </w:p>
    <w:p w14:paraId="6D5DEF31"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Tan Yi, Cheng Hao, Guo Wenbing, Bai Erhu, Zhang Shaopu, Wang Yu, Li Zihao</w:t>
      </w:r>
      <w:r>
        <w:rPr>
          <w:rFonts w:ascii="Times New Roman" w:hAnsi="Times New Roman" w:cs="Times New Roman"/>
        </w:rPr>
        <w:t>.</w:t>
      </w:r>
      <w:r w:rsidRPr="00D02832">
        <w:t xml:space="preserve"> </w:t>
      </w:r>
      <w:r w:rsidRPr="00D02832">
        <w:rPr>
          <w:rFonts w:ascii="Times New Roman" w:hAnsi="Times New Roman" w:cs="Times New Roman"/>
        </w:rPr>
        <w:t>Mechanical properties and damage characteristics of solidified body-coal combination in continuous driving and gangue backfilling</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1217-28</w:t>
      </w:r>
      <w:r w:rsidRPr="007204C5">
        <w:rPr>
          <w:rFonts w:ascii="Times New Roman" w:hAnsi="Times New Roman" w:cs="Times New Roman"/>
        </w:rPr>
        <w:t>.</w:t>
      </w:r>
    </w:p>
    <w:p w14:paraId="47AE1247"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Tao Kang, Dang Wengang, Li Yingchun. Frictional sliding of infilled planar granite fracture under oscillating normal stress. International Journal of Mining Science and Technology. 2023;33(6):687-701.</w:t>
      </w:r>
    </w:p>
    <w:p w14:paraId="7C0001C9"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Wang Changtao, Zhai Qilin, Liu Runqing, Wu Meirong, Sun Wei, Jing Nianwen, Xie Feifei. Using pectin to separate talc and molybdenite through the surface modification with Cu2+: Applications and mechanism. International Journal of Mining Science and Technology. 2023;33(3):363-77.</w:t>
      </w:r>
    </w:p>
    <w:p w14:paraId="27516D9D" w14:textId="77777777" w:rsidR="00A00AA4" w:rsidRDefault="00A00AA4" w:rsidP="00A00AA4">
      <w:pPr>
        <w:pStyle w:val="a3"/>
        <w:numPr>
          <w:ilvl w:val="0"/>
          <w:numId w:val="22"/>
        </w:numPr>
        <w:ind w:firstLineChars="0"/>
        <w:rPr>
          <w:rFonts w:ascii="Times New Roman" w:hAnsi="Times New Roman" w:cs="Times New Roman"/>
        </w:rPr>
      </w:pPr>
      <w:r w:rsidRPr="00695D81">
        <w:rPr>
          <w:rFonts w:ascii="Times New Roman" w:hAnsi="Times New Roman" w:cs="Times New Roman"/>
        </w:rPr>
        <w:t>Wang Chaojie, Liu Lutan, Li Xiaowei, Xu Changhang, Li Kai</w:t>
      </w:r>
      <w:r>
        <w:rPr>
          <w:rFonts w:ascii="Times New Roman" w:hAnsi="Times New Roman" w:cs="Times New Roman"/>
        </w:rPr>
        <w:t>.</w:t>
      </w:r>
      <w:r w:rsidRPr="00695D81">
        <w:t xml:space="preserve"> </w:t>
      </w:r>
      <w:r w:rsidRPr="00695D81">
        <w:rPr>
          <w:rFonts w:ascii="Times New Roman" w:hAnsi="Times New Roman" w:cs="Times New Roman"/>
        </w:rPr>
        <w:t>Mechanism of gas pressure action during the initial failure of coal containing gas and its application for an outburst inoculation</w:t>
      </w:r>
      <w:r>
        <w:rPr>
          <w:rFonts w:ascii="Times New Roman" w:hAnsi="Times New Roman" w:cs="Times New Roman"/>
        </w:rPr>
        <w:t>.</w:t>
      </w:r>
      <w:r w:rsidRPr="00695D81">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1511-25</w:t>
      </w:r>
      <w:r w:rsidRPr="003518A0">
        <w:rPr>
          <w:rFonts w:ascii="Times New Roman" w:hAnsi="Times New Roman" w:cs="Times New Roman"/>
        </w:rPr>
        <w:t>.</w:t>
      </w:r>
    </w:p>
    <w:p w14:paraId="79E6E198"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Wang Guangjin, Zhao Bing, Wu Bisheng, Zhang Chao, Liu Wenlian. Intelligent prediction of slope stability based on visual exploratory data analysis of 77 in situ cases. International Journal of Mining Science and Technology. 2023;33(1):47-59.</w:t>
      </w:r>
    </w:p>
    <w:p w14:paraId="296981F3"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Wang Jianjun, Jing Gaogui, Zheng Renji, Huang Zijie, Sun Wei, Gao Zhiyong. Ethylenediamine tetramethylenephosphonic acid as a selective collector for the improved separation of chalcopyrite against pyrite at low alkalinity. International Journal of Mining Science and Technology. 2023;33(7):873-82.</w:t>
      </w:r>
    </w:p>
    <w:p w14:paraId="4FAB1953" w14:textId="77777777" w:rsidR="00A00AA4" w:rsidRDefault="00A00AA4" w:rsidP="00A00AA4">
      <w:pPr>
        <w:pStyle w:val="a3"/>
        <w:numPr>
          <w:ilvl w:val="0"/>
          <w:numId w:val="22"/>
        </w:numPr>
        <w:ind w:firstLineChars="0"/>
        <w:rPr>
          <w:rFonts w:ascii="Times New Roman" w:hAnsi="Times New Roman" w:cs="Times New Roman"/>
        </w:rPr>
      </w:pPr>
      <w:r w:rsidRPr="00A84A38">
        <w:rPr>
          <w:rFonts w:ascii="Times New Roman" w:hAnsi="Times New Roman" w:cs="Times New Roman"/>
        </w:rPr>
        <w:t>Wang Peitao, Ma Chi, Zhan Bo, Gou Qi, Tan Wenhui, Cai Meifeng</w:t>
      </w:r>
      <w:r>
        <w:rPr>
          <w:rFonts w:ascii="Times New Roman" w:hAnsi="Times New Roman" w:cs="Times New Roman"/>
        </w:rPr>
        <w:t xml:space="preserve">. </w:t>
      </w:r>
      <w:r w:rsidRPr="00A84A38">
        <w:rPr>
          <w:rFonts w:ascii="Times New Roman" w:hAnsi="Times New Roman" w:cs="Times New Roman"/>
        </w:rPr>
        <w:t>Development of an improved three-dimensional rough discrete fracture network model: Method and application</w:t>
      </w:r>
      <w:r>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1469-85</w:t>
      </w:r>
      <w:r w:rsidRPr="003518A0">
        <w:rPr>
          <w:rFonts w:ascii="Times New Roman" w:hAnsi="Times New Roman" w:cs="Times New Roman"/>
        </w:rPr>
        <w:t>.</w:t>
      </w:r>
    </w:p>
    <w:p w14:paraId="71F75B04"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lastRenderedPageBreak/>
        <w:t>Wang Shicheng, Yang Xuxu, Li Lichao, Sun Panpan, Yang Lei, Li Fuwei. Shear behaviour of a rock bridge sandwiched between incipient joints under the influence of hydraulic pressures. International Journal of Mining Science and Technology. 2023;33(2):233-42.</w:t>
      </w:r>
    </w:p>
    <w:p w14:paraId="396BAECD"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Wang Tienan, Zhai Yue, Gao Huan, Li Yubai, Zhao Ruifeng. A novel binary effective medium model to describe the prepeak stress-strain relationship of combined bodies of rock-like material and rock. International Journal of Mining Science and Technology. 2023;33(5):601-16.</w:t>
      </w:r>
    </w:p>
    <w:p w14:paraId="731DBC2C"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Wang Xiaofei, Hu Shaobin, Wang Enyuan, Zhang Qiang, Liu Bing. Experimental research and energy analysis of a new type of dry ice powder pneumatic rock breaking technology. International Journal of Mining Science and Technology. 2023;33(4):423-35.</w:t>
      </w:r>
    </w:p>
    <w:p w14:paraId="56C8CBAF"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Wu Xiaodong, Gong Min, Wu Haojun, Hu Guangfeng, Wang Sijie. Vibration reduction technology and the mechanisms of surrounding rock damage from blasting in neighborhood tunnels with small clearance. International Journal of Mining Science and Technology. 2023;33(5):625-37.</w:t>
      </w:r>
    </w:p>
    <w:p w14:paraId="703AE165"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Xiao Zhiyong, Wang Gang, Wang Changsheng, Jiang Yujing, Jiang Feng, Zheng Chengcheng. Permeability evolution and gas flow in wet coal under non-equilibrium state: Considering both water swelling and process-based gas swelling. International Journal of Mining Science and Technology. 2023;33(5):585-99.</w:t>
      </w:r>
    </w:p>
    <w:p w14:paraId="1DE5E451"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Xie Heping, Hu Yunqi, Gao Mingzhong, Chen Ling, Zhang Ru, Liu Tao, Gao Feng, Zhou Hongwei, Peng Xiaobo, Li Xiongjun, Zhu Jianbo, Li Cunbao, Peng Ruidong, Gao Yanan, Li Cong, Li Jianan, He Zhiqiang</w:t>
      </w:r>
      <w:r>
        <w:rPr>
          <w:rFonts w:ascii="Times New Roman" w:hAnsi="Times New Roman" w:cs="Times New Roman"/>
        </w:rPr>
        <w:t xml:space="preserve">. </w:t>
      </w:r>
      <w:r w:rsidRPr="007204C5">
        <w:rPr>
          <w:rFonts w:ascii="Times New Roman" w:hAnsi="Times New Roman" w:cs="Times New Roman"/>
        </w:rPr>
        <w:t>Research progress and application of deep in-situ condition preserved coring and testing</w:t>
      </w:r>
      <w:r>
        <w:rPr>
          <w:rFonts w:ascii="Times New Roman" w:hAnsi="Times New Roman" w:cs="Times New Roman"/>
        </w:rPr>
        <w:t xml:space="preserve">. </w:t>
      </w:r>
      <w:r w:rsidRPr="007204C5">
        <w:rPr>
          <w:rFonts w:ascii="Times New Roman" w:hAnsi="Times New Roman" w:cs="Times New Roman"/>
        </w:rPr>
        <w:t>International Journal of Mining Science and Technology. 2023;33(12):</w:t>
      </w:r>
      <w:r w:rsidRPr="00A84A38">
        <w:t xml:space="preserve"> </w:t>
      </w:r>
      <w:r w:rsidRPr="007204C5">
        <w:rPr>
          <w:rFonts w:ascii="Times New Roman" w:hAnsi="Times New Roman" w:cs="Times New Roman"/>
        </w:rPr>
        <w:t>1319-37.</w:t>
      </w:r>
    </w:p>
    <w:p w14:paraId="1774BE63" w14:textId="77777777" w:rsidR="00A00AA4" w:rsidRPr="007204C5"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Xie Heping, Wu Qi, Liu Yifei, Xie Yachen, Gao Mingzhong, Li Cunbao</w:t>
      </w:r>
      <w:r>
        <w:rPr>
          <w:rFonts w:ascii="Times New Roman" w:hAnsi="Times New Roman" w:cs="Times New Roman"/>
        </w:rPr>
        <w:t>.</w:t>
      </w:r>
      <w:r w:rsidRPr="007204C5">
        <w:t xml:space="preserve"> </w:t>
      </w:r>
      <w:r w:rsidRPr="007204C5">
        <w:rPr>
          <w:rFonts w:ascii="Times New Roman" w:hAnsi="Times New Roman" w:cs="Times New Roman"/>
        </w:rPr>
        <w:t>Direct Measurement and Theoretical Prediction Model of Interparticle Adhesion Force between Irregular Planetary Regolith Particles</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1425-36.</w:t>
      </w:r>
    </w:p>
    <w:p w14:paraId="74B88FF6"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Xie Yachen, Wu Xuning, Hou Zhengmeng, Li Zaoyuan, Luo Jiashun, Lueddeke Christian Truitt, Huang Liangchao, Wu Lin, Liao Jianxing. Gleaning insights from German energy transition and large-scale underground energy storage for China's carbon neutrality. International Journal of Mining Science and Technology. 2023;33(5):529-53.</w:t>
      </w:r>
    </w:p>
    <w:p w14:paraId="6777D2D1"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Xu Fen, Wang Shiwei, Kong Rongjie, Wang Chengyong. Synergistic effects of dodecane-castor oil acid mixture on the flotation responses of low-rank coal: A combined simulation and experimental study. International Journal of Mining Science and Technology. 2023;33(5):649-58.</w:t>
      </w:r>
    </w:p>
    <w:p w14:paraId="7ADF7EE7" w14:textId="77777777" w:rsidR="00A00AA4" w:rsidRPr="007204C5"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Xu Longhua, Liu Chang, Deng Jiushuai, Wang Donghui, Xue Kai, Wang Yan, Meng Jinping, Liu Jiongtian</w:t>
      </w:r>
      <w:r>
        <w:rPr>
          <w:rFonts w:ascii="Times New Roman" w:hAnsi="Times New Roman" w:cs="Times New Roman"/>
        </w:rPr>
        <w:t>.</w:t>
      </w:r>
      <w:r w:rsidRPr="00D02832">
        <w:t xml:space="preserve"> </w:t>
      </w:r>
      <w:r w:rsidRPr="00D02832">
        <w:rPr>
          <w:rFonts w:ascii="Times New Roman" w:hAnsi="Times New Roman" w:cs="Times New Roman"/>
        </w:rPr>
        <w:t>Flotation and adsorption of novel Gemini Decyl-bishydroxamic acid on bastnaesite: Experiments and Density functional theory calculations</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1193-202</w:t>
      </w:r>
      <w:r w:rsidRPr="007204C5">
        <w:rPr>
          <w:rFonts w:ascii="Times New Roman" w:hAnsi="Times New Roman" w:cs="Times New Roman"/>
        </w:rPr>
        <w:t>.</w:t>
      </w:r>
    </w:p>
    <w:p w14:paraId="6B146218"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Yang Dongsheng, Zhao Zhiyu, Wu Yifan, Zhu Liangyu, Lu Jingli, Liu Tao, Xie Heping</w:t>
      </w:r>
      <w:r>
        <w:rPr>
          <w:rFonts w:ascii="Times New Roman" w:hAnsi="Times New Roman" w:cs="Times New Roman"/>
        </w:rPr>
        <w:t>.</w:t>
      </w:r>
      <w:r w:rsidRPr="007204C5">
        <w:t xml:space="preserve"> </w:t>
      </w:r>
      <w:r w:rsidRPr="007204C5">
        <w:rPr>
          <w:rFonts w:ascii="Times New Roman" w:hAnsi="Times New Roman" w:cs="Times New Roman"/>
        </w:rPr>
        <w:t>A graphene-enhanced high-barrier and fast-curing film for deep in situ condition preserved coring in coal seams</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1365-76.</w:t>
      </w:r>
    </w:p>
    <w:p w14:paraId="08042E6E"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 xml:space="preserve">Yao Xiang, Yu Xinyang, Wang Liping, Zeng Yuhui, Mao Linghan, Liu Shanming, Xie Honghui, He Guichun, Huang Zhiqiang, Liu Zhilin. Preparation of cinnamic hydroxamic acid collector </w:t>
      </w:r>
      <w:r w:rsidRPr="00C45145">
        <w:rPr>
          <w:rFonts w:ascii="Times New Roman" w:hAnsi="Times New Roman" w:cs="Times New Roman"/>
        </w:rPr>
        <w:lastRenderedPageBreak/>
        <w:t>and study on flotation characteristics and mechanism of scheelite. International Journal of Mining Science and Technology. 2023;33(6):773-81.</w:t>
      </w:r>
    </w:p>
    <w:p w14:paraId="2375E13E"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Yin Qian, Nie Xinxin, Wu Jiangyu, Wang Qi, Bian Kaiqi, Jing Hongwen. Experimental study on unloading induced shear performances of 3D saw-tooth rock fractures. International Journal of Mining Science and Technology. 2023;33(4):463-79.</w:t>
      </w:r>
    </w:p>
    <w:p w14:paraId="7C4ED299"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Yu Di, Liu Enlong, Xiang Bo, He Yunyong, Luo Fei, He Chuan. A micro-macro constitutive model for rock considering breakage effects. International Journal of Mining Science and Technology. 2023;33(2):173-84.</w:t>
      </w:r>
    </w:p>
    <w:p w14:paraId="76F237EE"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Yu Haoyong, Zhu Yangge, Lu Liang, Hu Xiaoxing, Li Songqing. Removal of dolomite and potassium feldspar from apatite using simultaneous flotation with a mixed cationic-anionic collector. International Journal of Mining Science and Technology. 2023;33(6):783-91.</w:t>
      </w:r>
    </w:p>
    <w:p w14:paraId="4558AB82"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Zhang Bing, Wang Hanpeng, Wang Peng, Yu Guofeng, Gu Shitan. Experimental and theoretical study on the dynamic effective stress of loaded gassy coal during gas release. International Journal of Mining Science and Technology. 2023;33(3):339-49.</w:t>
      </w:r>
    </w:p>
    <w:p w14:paraId="75B8726A" w14:textId="77777777" w:rsidR="00A00AA4" w:rsidRPr="002D19EA"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Zhang Hao, Cheng Yuanping, Deng Cunbao, Jiang Jingyu, Zhang Lei, Yan Xiaoyu, Guo Junwei, Wang Suifang</w:t>
      </w:r>
      <w:r>
        <w:rPr>
          <w:rFonts w:ascii="Times New Roman" w:hAnsi="Times New Roman" w:cs="Times New Roman"/>
        </w:rPr>
        <w:t>.</w:t>
      </w:r>
      <w:r w:rsidRPr="001E698D">
        <w:rPr>
          <w:rFonts w:ascii="Times New Roman" w:hAnsi="Times New Roman" w:cs="Times New Roman"/>
        </w:rPr>
        <w:t xml:space="preserve"> Stress-unloading and gas migration improvement mechanism in the soft and hard interbedded coal seam using directional hydraulic flushing technology</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1165-79</w:t>
      </w:r>
      <w:r w:rsidRPr="002D19EA">
        <w:rPr>
          <w:rFonts w:ascii="Times New Roman" w:hAnsi="Times New Roman" w:cs="Times New Roman"/>
        </w:rPr>
        <w:t>.</w:t>
      </w:r>
    </w:p>
    <w:p w14:paraId="400A44B1"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Zhang Qiangui, Yao Bowei, Fan Xiangyu, Li Yong, Fantuzzi Nicholas, Ma Tianshou, Chen Yufei, Zeng Feitao, Li Xing, Wang Lizhi. A failure criterion for shale considering the anisotropy and hydration based on the shear slide failure model. International Journal of Mining Science and Technology. 2023;33(4):447-62.</w:t>
      </w:r>
    </w:p>
    <w:p w14:paraId="64FA21A0" w14:textId="77777777" w:rsidR="00A00AA4" w:rsidRDefault="00A00AA4" w:rsidP="00A00AA4">
      <w:pPr>
        <w:pStyle w:val="a3"/>
        <w:numPr>
          <w:ilvl w:val="0"/>
          <w:numId w:val="22"/>
        </w:numPr>
        <w:ind w:firstLineChars="0"/>
        <w:rPr>
          <w:rFonts w:ascii="Times New Roman" w:hAnsi="Times New Roman" w:cs="Times New Roman"/>
        </w:rPr>
      </w:pPr>
      <w:r w:rsidRPr="00D02832">
        <w:rPr>
          <w:rFonts w:ascii="Times New Roman" w:hAnsi="Times New Roman" w:cs="Times New Roman"/>
        </w:rPr>
        <w:t>Zhang</w:t>
      </w:r>
      <w:r w:rsidRPr="005D1F13">
        <w:rPr>
          <w:rFonts w:ascii="Times New Roman" w:hAnsi="Times New Roman" w:cs="Times New Roman"/>
        </w:rPr>
        <w:t xml:space="preserve"> </w:t>
      </w:r>
      <w:r w:rsidRPr="00D02832">
        <w:rPr>
          <w:rFonts w:ascii="Times New Roman" w:hAnsi="Times New Roman" w:cs="Times New Roman"/>
        </w:rPr>
        <w:t>Shubo, Wang</w:t>
      </w:r>
      <w:r w:rsidRPr="005D1F13">
        <w:rPr>
          <w:rFonts w:ascii="Times New Roman" w:hAnsi="Times New Roman" w:cs="Times New Roman"/>
        </w:rPr>
        <w:t xml:space="preserve"> </w:t>
      </w:r>
      <w:r w:rsidRPr="00D02832">
        <w:rPr>
          <w:rFonts w:ascii="Times New Roman" w:hAnsi="Times New Roman" w:cs="Times New Roman"/>
        </w:rPr>
        <w:t>Gang, Jiang</w:t>
      </w:r>
      <w:r w:rsidRPr="005D1F13">
        <w:rPr>
          <w:rFonts w:ascii="Times New Roman" w:hAnsi="Times New Roman" w:cs="Times New Roman"/>
        </w:rPr>
        <w:t xml:space="preserve"> </w:t>
      </w:r>
      <w:r w:rsidRPr="00D02832">
        <w:rPr>
          <w:rFonts w:ascii="Times New Roman" w:hAnsi="Times New Roman" w:cs="Times New Roman"/>
        </w:rPr>
        <w:t>Yujing, Wang</w:t>
      </w:r>
      <w:r w:rsidRPr="005D1F13">
        <w:rPr>
          <w:rFonts w:ascii="Times New Roman" w:hAnsi="Times New Roman" w:cs="Times New Roman"/>
        </w:rPr>
        <w:t xml:space="preserve"> </w:t>
      </w:r>
      <w:r w:rsidRPr="00D02832">
        <w:rPr>
          <w:rFonts w:ascii="Times New Roman" w:hAnsi="Times New Roman" w:cs="Times New Roman"/>
        </w:rPr>
        <w:t>Changsheng, Xu</w:t>
      </w:r>
      <w:r w:rsidRPr="005D1F13">
        <w:rPr>
          <w:rFonts w:ascii="Times New Roman" w:hAnsi="Times New Roman" w:cs="Times New Roman"/>
        </w:rPr>
        <w:t xml:space="preserve"> </w:t>
      </w:r>
      <w:r w:rsidRPr="00D02832">
        <w:rPr>
          <w:rFonts w:ascii="Times New Roman" w:hAnsi="Times New Roman" w:cs="Times New Roman"/>
        </w:rPr>
        <w:t>Feng</w:t>
      </w:r>
      <w:r>
        <w:rPr>
          <w:rFonts w:ascii="Times New Roman" w:hAnsi="Times New Roman" w:cs="Times New Roman"/>
        </w:rPr>
        <w:t>.</w:t>
      </w:r>
      <w:r w:rsidRPr="005D1F13">
        <w:t xml:space="preserve"> </w:t>
      </w:r>
      <w:r w:rsidRPr="005D1F13">
        <w:rPr>
          <w:rFonts w:ascii="Times New Roman" w:hAnsi="Times New Roman" w:cs="Times New Roman"/>
        </w:rPr>
        <w:t>Shear behaviours and roughness degeneration based on a quantified rock joint surface description</w:t>
      </w:r>
      <w:r>
        <w:rPr>
          <w:rFonts w:ascii="Times New Roman" w:hAnsi="Times New Roman" w:cs="Times New Roman"/>
        </w:rPr>
        <w:t>.</w:t>
      </w:r>
      <w:r w:rsidRPr="00D02832">
        <w:rPr>
          <w:rFonts w:ascii="Times New Roman" w:hAnsi="Times New Roman" w:cs="Times New Roman"/>
        </w:rPr>
        <w:t xml:space="preserve"> </w:t>
      </w:r>
      <w:r w:rsidRPr="007204C5">
        <w:rPr>
          <w:rFonts w:ascii="Times New Roman" w:hAnsi="Times New Roman" w:cs="Times New Roman"/>
        </w:rPr>
        <w:t>International Journal of Mining Science and Technology. 2023;33(1</w:t>
      </w:r>
      <w:r>
        <w:rPr>
          <w:rFonts w:ascii="Times New Roman" w:hAnsi="Times New Roman" w:cs="Times New Roman"/>
        </w:rPr>
        <w:t>0</w:t>
      </w:r>
      <w:r w:rsidRPr="007204C5">
        <w:rPr>
          <w:rFonts w:ascii="Times New Roman" w:hAnsi="Times New Roman" w:cs="Times New Roman"/>
        </w:rPr>
        <w:t>):</w:t>
      </w:r>
      <w:r w:rsidRPr="00A84A38">
        <w:t xml:space="preserve"> </w:t>
      </w:r>
      <w:r w:rsidRPr="002D19EA">
        <w:rPr>
          <w:rFonts w:ascii="Times New Roman" w:hAnsi="Times New Roman" w:cs="Times New Roman"/>
        </w:rPr>
        <w:t>1301-16</w:t>
      </w:r>
      <w:r w:rsidRPr="007204C5">
        <w:rPr>
          <w:rFonts w:ascii="Times New Roman" w:hAnsi="Times New Roman" w:cs="Times New Roman"/>
        </w:rPr>
        <w:t>.</w:t>
      </w:r>
    </w:p>
    <w:p w14:paraId="6AE8E378"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Zhang Xi, Deng Jiushuai, Wang Yu, Li Sihao, Zhao Honghui, Liu Chang, Ma Zhitao, Sun Zhenwu. Adsorption characteristics of Pb(II) ions on sulfidized hemimorphite surface under ammonium sulfate system. International Journal of Mining Science and Technology. 2023;33(4):511-8.</w:t>
      </w:r>
    </w:p>
    <w:p w14:paraId="036B6576" w14:textId="77777777" w:rsidR="00A00AA4" w:rsidRPr="002D19EA" w:rsidRDefault="00A00AA4" w:rsidP="00A00AA4">
      <w:pPr>
        <w:pStyle w:val="a3"/>
        <w:numPr>
          <w:ilvl w:val="0"/>
          <w:numId w:val="22"/>
        </w:numPr>
        <w:ind w:firstLineChars="0"/>
        <w:rPr>
          <w:rFonts w:ascii="Times New Roman" w:hAnsi="Times New Roman" w:cs="Times New Roman"/>
        </w:rPr>
      </w:pPr>
      <w:r w:rsidRPr="001E698D">
        <w:rPr>
          <w:rFonts w:ascii="Times New Roman" w:hAnsi="Times New Roman" w:cs="Times New Roman"/>
        </w:rPr>
        <w:t>Zhang Yanbo, Han Xin, Liang Peng, Yao Xulong, Li Qun, Yu Guangyuan, Wang Qi</w:t>
      </w:r>
      <w:r>
        <w:rPr>
          <w:rFonts w:ascii="Times New Roman" w:hAnsi="Times New Roman" w:cs="Times New Roman"/>
        </w:rPr>
        <w:t>.</w:t>
      </w:r>
      <w:r w:rsidRPr="002D19EA">
        <w:rPr>
          <w:rFonts w:ascii="Times New Roman" w:hAnsi="Times New Roman" w:cs="Times New Roman"/>
        </w:rPr>
        <w:t xml:space="preserve"> </w:t>
      </w:r>
      <w:r w:rsidRPr="001E698D">
        <w:rPr>
          <w:rFonts w:ascii="Times New Roman" w:hAnsi="Times New Roman" w:cs="Times New Roman"/>
        </w:rPr>
        <w:t>A deformation measurement method based on surface texture information of rocks and its application</w:t>
      </w:r>
      <w:r>
        <w:rPr>
          <w:rFonts w:ascii="Times New Roman" w:hAnsi="Times New Roman" w:cs="Times New Roman"/>
        </w:rPr>
        <w:t>.</w:t>
      </w:r>
      <w:r w:rsidRPr="001E698D">
        <w:rPr>
          <w:rFonts w:ascii="Times New Roman" w:hAnsi="Times New Roman" w:cs="Times New Roman"/>
        </w:rPr>
        <w:t xml:space="preserve"> </w:t>
      </w:r>
      <w:r w:rsidRPr="002D19EA">
        <w:rPr>
          <w:rFonts w:ascii="Times New Roman" w:hAnsi="Times New Roman" w:cs="Times New Roman"/>
        </w:rPr>
        <w:t>International</w:t>
      </w:r>
      <w:r>
        <w:rPr>
          <w:rFonts w:ascii="Times New Roman" w:hAnsi="Times New Roman" w:cs="Times New Roman"/>
        </w:rPr>
        <w:t xml:space="preserve"> </w:t>
      </w:r>
      <w:r w:rsidRPr="002D19EA">
        <w:rPr>
          <w:rFonts w:ascii="Times New Roman" w:hAnsi="Times New Roman" w:cs="Times New Roman"/>
        </w:rPr>
        <w:t>Journal of Mining Science and Technology. 2023;33(</w:t>
      </w:r>
      <w:r>
        <w:rPr>
          <w:rFonts w:ascii="Times New Roman" w:hAnsi="Times New Roman" w:cs="Times New Roman"/>
        </w:rPr>
        <w:t>9</w:t>
      </w:r>
      <w:r w:rsidRPr="002D19EA">
        <w:rPr>
          <w:rFonts w:ascii="Times New Roman" w:hAnsi="Times New Roman" w:cs="Times New Roman"/>
        </w:rPr>
        <w:t>):</w:t>
      </w:r>
      <w:r w:rsidRPr="0096407A">
        <w:t xml:space="preserve"> </w:t>
      </w:r>
      <w:r w:rsidRPr="001E698D">
        <w:rPr>
          <w:rFonts w:ascii="Times New Roman" w:hAnsi="Times New Roman" w:cs="Times New Roman"/>
        </w:rPr>
        <w:t>1117-30</w:t>
      </w:r>
      <w:r w:rsidRPr="002D19EA">
        <w:rPr>
          <w:rFonts w:ascii="Times New Roman" w:hAnsi="Times New Roman" w:cs="Times New Roman"/>
        </w:rPr>
        <w:t>.</w:t>
      </w:r>
    </w:p>
    <w:p w14:paraId="4A2024E0"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Zhang Zhen, Li Zhen, Xu Gang, Gao Xiaojin, Liu Qianjin, Li Zhengjie, Liu Jiachen. Lateral abutment pressure distribution and evolution in wide pillars under the first mining effect. International Journal of Mining Science and Technology. 2023;33(3):309-22.</w:t>
      </w:r>
    </w:p>
    <w:p w14:paraId="4E338A61" w14:textId="77777777" w:rsidR="00A00AA4" w:rsidRDefault="00A00AA4" w:rsidP="00A00AA4">
      <w:pPr>
        <w:pStyle w:val="a3"/>
        <w:numPr>
          <w:ilvl w:val="0"/>
          <w:numId w:val="22"/>
        </w:numPr>
        <w:ind w:firstLineChars="0"/>
        <w:rPr>
          <w:rFonts w:ascii="Times New Roman" w:hAnsi="Times New Roman" w:cs="Times New Roman"/>
        </w:rPr>
      </w:pPr>
      <w:r w:rsidRPr="00695D81">
        <w:rPr>
          <w:rFonts w:ascii="Times New Roman" w:hAnsi="Times New Roman" w:cs="Times New Roman"/>
        </w:rPr>
        <w:t>Zhao Lijuan, Gao Mingzhong, Lei Nengzhong, Duan Hongfei, Qiu Weizhong, Chen Zhaoying</w:t>
      </w:r>
      <w:r>
        <w:rPr>
          <w:rFonts w:ascii="Times New Roman" w:hAnsi="Times New Roman" w:cs="Times New Roman"/>
        </w:rPr>
        <w:t>.</w:t>
      </w:r>
      <w:r w:rsidRPr="00695D81">
        <w:t xml:space="preserve"> </w:t>
      </w:r>
      <w:r w:rsidRPr="00695D81">
        <w:rPr>
          <w:rFonts w:ascii="Times New Roman" w:hAnsi="Times New Roman" w:cs="Times New Roman"/>
        </w:rPr>
        <w:t>3D Forward Modeling and Response Characteristics of Low-Resistivity Overburden of the CFS-PML Absorbing Boundary for Ground-Well Transient Electromagnetic Method</w:t>
      </w:r>
      <w:r>
        <w:rPr>
          <w:rFonts w:ascii="Times New Roman" w:hAnsi="Times New Roman" w:cs="Times New Roman"/>
        </w:rPr>
        <w:t>.</w:t>
      </w:r>
      <w:r w:rsidRPr="00695D81">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1541-50</w:t>
      </w:r>
      <w:r w:rsidRPr="003518A0">
        <w:rPr>
          <w:rFonts w:ascii="Times New Roman" w:hAnsi="Times New Roman" w:cs="Times New Roman"/>
        </w:rPr>
        <w:t>.</w:t>
      </w:r>
    </w:p>
    <w:p w14:paraId="2A507F62"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Zhao Wenjuan, Yang Bin, Yi Yahui, Feng Qicheng, Liu Dianwen. Synergistic activation of smithsonite with copper-ammonium species for enhancing surface reactivity and xanthate adsorption. International Journal of Mining Science and Technology. 2023;33(4):519-27.</w:t>
      </w:r>
    </w:p>
    <w:p w14:paraId="72515DE2"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 xml:space="preserve">Zhao Yanlin, Liu Jinhai, Zhang Chunshun, Liao Jian, Zhu Sitao, Zhang Lianyang. Mechanical behavior of sandstone during post-peak cyclic loading and unloading under </w:t>
      </w:r>
      <w:r w:rsidRPr="00C45145">
        <w:rPr>
          <w:rFonts w:ascii="Times New Roman" w:hAnsi="Times New Roman" w:cs="Times New Roman"/>
        </w:rPr>
        <w:lastRenderedPageBreak/>
        <w:t>hydromechanical coupling. International Journal of Mining Science and Technology. 2023;33(8):927-47.</w:t>
      </w:r>
    </w:p>
    <w:p w14:paraId="368BA5A8" w14:textId="77777777" w:rsidR="00A00AA4" w:rsidRDefault="00A00AA4" w:rsidP="00A00AA4">
      <w:pPr>
        <w:pStyle w:val="a3"/>
        <w:numPr>
          <w:ilvl w:val="0"/>
          <w:numId w:val="22"/>
        </w:numPr>
        <w:ind w:firstLineChars="0"/>
        <w:rPr>
          <w:rFonts w:ascii="Times New Roman" w:hAnsi="Times New Roman" w:cs="Times New Roman"/>
        </w:rPr>
      </w:pPr>
      <w:r w:rsidRPr="00A84A38">
        <w:rPr>
          <w:rFonts w:ascii="Times New Roman" w:hAnsi="Times New Roman" w:cs="Times New Roman"/>
        </w:rPr>
        <w:t>Zhao Yu, Wang Huasu, Bi Jing, Wu Zhijun, Wang Chaolin, Ma Jiabao</w:t>
      </w:r>
      <w:r>
        <w:rPr>
          <w:rFonts w:ascii="Times New Roman" w:hAnsi="Times New Roman" w:cs="Times New Roman"/>
        </w:rPr>
        <w:t xml:space="preserve">. </w:t>
      </w:r>
      <w:r w:rsidRPr="00A84A38">
        <w:rPr>
          <w:rFonts w:ascii="Times New Roman" w:hAnsi="Times New Roman" w:cs="Times New Roman"/>
        </w:rPr>
        <w:t>Study on Damage-Stress Loss Coupling Model of Rock and Prestressed Anchor Cable in Dry-Wet Environment</w:t>
      </w:r>
      <w:r>
        <w:rPr>
          <w:rFonts w:ascii="Times New Roman" w:hAnsi="Times New Roman" w:cs="Times New Roman"/>
        </w:rPr>
        <w:t>.</w:t>
      </w:r>
      <w:r w:rsidRPr="00A84A38">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1451-67</w:t>
      </w:r>
      <w:r w:rsidRPr="003518A0">
        <w:rPr>
          <w:rFonts w:ascii="Times New Roman" w:hAnsi="Times New Roman" w:cs="Times New Roman"/>
        </w:rPr>
        <w:t>.</w:t>
      </w:r>
    </w:p>
    <w:p w14:paraId="265EEFEE"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Zhao Zhi, Shou Yundong, Zhou Xiaoping. Microscopic cracking behaviors of rocks under uniaxial compression with microscopic multiphase heterogeneity by deep learning. International Journal of Mining Science and Technology. 2023;33(4):411-22.</w:t>
      </w:r>
    </w:p>
    <w:p w14:paraId="23274565"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Zheng Guosheng, Sui Wanghua, Zhang Gailing, Chen Jiaxing, Zhang Dingyang. Propagation and sealing efficiency of chemical grouting in a two-dimensional fracture network with flowing water. International Journal of Mining Science and Technology. 2023;33(7):903-17.</w:t>
      </w:r>
    </w:p>
    <w:p w14:paraId="349DF58E" w14:textId="77777777" w:rsidR="00A00AA4" w:rsidRPr="00C427AF" w:rsidRDefault="00A00AA4" w:rsidP="00A00AA4">
      <w:pPr>
        <w:pStyle w:val="a3"/>
        <w:numPr>
          <w:ilvl w:val="0"/>
          <w:numId w:val="22"/>
        </w:numPr>
        <w:ind w:firstLineChars="0"/>
        <w:rPr>
          <w:rFonts w:ascii="Times New Roman" w:hAnsi="Times New Roman" w:cs="Times New Roman"/>
        </w:rPr>
      </w:pPr>
      <w:r w:rsidRPr="00C427AF">
        <w:rPr>
          <w:rFonts w:ascii="Times New Roman" w:hAnsi="Times New Roman" w:cs="Times New Roman"/>
        </w:rPr>
        <w:t>Zheng Jing, Meng Lingbin, Sun Yuan, Peng Suping. GPU-acceleration 3D rotated-staggered-grid solutions to microseismic anisotropic wave equation with moment tensor implementation. International Journal of Mining Science and Technology. 2023;33(4):403-10.</w:t>
      </w:r>
    </w:p>
    <w:p w14:paraId="2AE21577"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Zheng Yongxing, Huang Yusong, Hu Panjin, Qiu Xianhui, Lv Jinfang, Bao Lingyun. Flotation behaviors of chalcopyrite and galena using ferrate (VI) as a depressant. International Journal of Mining Science and Technology. 2023;33(1):93-103.</w:t>
      </w:r>
    </w:p>
    <w:p w14:paraId="3E5E37A5" w14:textId="77777777" w:rsidR="00A00AA4"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Zhong Junhao, Yang Xiaoli. Two-dimensional face stability analysis in rock masses governed by the Hoek-Brown strength criterion with a new multi-horn mechanism. International Journal of Mining Science and Technology. 2023;33(8):963-76.</w:t>
      </w:r>
    </w:p>
    <w:p w14:paraId="3F897E5F" w14:textId="77777777" w:rsidR="00A00AA4" w:rsidRPr="00C45145" w:rsidRDefault="00A00AA4" w:rsidP="00A00AA4">
      <w:pPr>
        <w:pStyle w:val="a3"/>
        <w:numPr>
          <w:ilvl w:val="0"/>
          <w:numId w:val="22"/>
        </w:numPr>
        <w:ind w:firstLineChars="0"/>
        <w:rPr>
          <w:rFonts w:ascii="Times New Roman" w:hAnsi="Times New Roman" w:cs="Times New Roman"/>
        </w:rPr>
      </w:pPr>
      <w:r w:rsidRPr="00C45145">
        <w:rPr>
          <w:rFonts w:ascii="Times New Roman" w:hAnsi="Times New Roman" w:cs="Times New Roman"/>
        </w:rPr>
        <w:t>Zhou Fang, Zhang Lisen, Wang Zhiwei, Zhang Yixin, Chi Ruan. Effect of surfactant addition on leaching process of weathered crust elution-deposited rare earth ores with magnesium sulfate. International Journal of Mining Science and Technology. 2023;33(8):1045-53.</w:t>
      </w:r>
    </w:p>
    <w:p w14:paraId="18C1DCA7" w14:textId="77777777" w:rsidR="00A00AA4" w:rsidRPr="00AD2D35" w:rsidRDefault="00A00AA4" w:rsidP="00A00AA4">
      <w:pPr>
        <w:pStyle w:val="a3"/>
        <w:numPr>
          <w:ilvl w:val="0"/>
          <w:numId w:val="22"/>
        </w:numPr>
        <w:ind w:firstLineChars="0"/>
        <w:rPr>
          <w:rFonts w:ascii="Times New Roman" w:hAnsi="Times New Roman" w:cs="Times New Roman"/>
        </w:rPr>
      </w:pPr>
      <w:r w:rsidRPr="00AD2D35">
        <w:rPr>
          <w:rFonts w:ascii="Times New Roman" w:hAnsi="Times New Roman" w:cs="Times New Roman"/>
        </w:rPr>
        <w:t>Zhou Hongwei, Liu Zelin, Zhao Jiawei, Chen Bocen, Li Xiangnan, Zhong Jiangcheng. In-situ observation and modeling approach to evolution of pore-fracture structure in coal. International Journal of Mining Science and Technology. 2023;33(3):265-74.</w:t>
      </w:r>
    </w:p>
    <w:p w14:paraId="603AB9D9" w14:textId="77777777" w:rsidR="00A00AA4" w:rsidRDefault="00A00AA4" w:rsidP="00A00AA4">
      <w:pPr>
        <w:pStyle w:val="a3"/>
        <w:numPr>
          <w:ilvl w:val="0"/>
          <w:numId w:val="22"/>
        </w:numPr>
        <w:ind w:firstLineChars="0"/>
        <w:rPr>
          <w:rFonts w:ascii="Times New Roman" w:hAnsi="Times New Roman" w:cs="Times New Roman"/>
        </w:rPr>
      </w:pPr>
      <w:r w:rsidRPr="007204C5">
        <w:rPr>
          <w:rFonts w:ascii="Times New Roman" w:hAnsi="Times New Roman" w:cs="Times New Roman"/>
        </w:rPr>
        <w:t>Zhou Hongwei, Lu Mingyuan, Xie Heping, Jia Wenhao, Peng Ruidong, Wang Yimeng, Chen Bocen, Jing Pengfei</w:t>
      </w:r>
      <w:r>
        <w:rPr>
          <w:rFonts w:ascii="Times New Roman" w:hAnsi="Times New Roman" w:cs="Times New Roman"/>
        </w:rPr>
        <w:t>.</w:t>
      </w:r>
      <w:r w:rsidRPr="007204C5">
        <w:rPr>
          <w:rFonts w:ascii="Times New Roman" w:hAnsi="Times New Roman" w:cs="Times New Roman"/>
        </w:rPr>
        <w:t xml:space="preserve"> Numerical analysis on mechanical difference of sandstone under in-situ stress, pore pressure preserved environment at depth</w:t>
      </w:r>
      <w:r>
        <w:rPr>
          <w:rFonts w:ascii="Times New Roman" w:hAnsi="Times New Roman" w:cs="Times New Roman"/>
        </w:rPr>
        <w:t>.</w:t>
      </w:r>
      <w:r w:rsidRPr="007204C5">
        <w:rPr>
          <w:rFonts w:ascii="Times New Roman" w:hAnsi="Times New Roman" w:cs="Times New Roman"/>
        </w:rPr>
        <w:t xml:space="preserve"> International Journal of Mining Science and Technology. 2023;33(1</w:t>
      </w:r>
      <w:r>
        <w:rPr>
          <w:rFonts w:ascii="Times New Roman" w:hAnsi="Times New Roman" w:cs="Times New Roman"/>
        </w:rPr>
        <w:t>1</w:t>
      </w:r>
      <w:r w:rsidRPr="007204C5">
        <w:rPr>
          <w:rFonts w:ascii="Times New Roman" w:hAnsi="Times New Roman" w:cs="Times New Roman"/>
        </w:rPr>
        <w:t>):</w:t>
      </w:r>
      <w:r w:rsidRPr="00A84A38">
        <w:t xml:space="preserve"> </w:t>
      </w:r>
      <w:r w:rsidRPr="007204C5">
        <w:rPr>
          <w:rFonts w:ascii="Times New Roman" w:hAnsi="Times New Roman" w:cs="Times New Roman"/>
        </w:rPr>
        <w:t>1339-50.</w:t>
      </w:r>
    </w:p>
    <w:p w14:paraId="1860199F" w14:textId="2DF3E8EA" w:rsidR="00A00AA4" w:rsidRPr="00A00AA4" w:rsidRDefault="00A00AA4" w:rsidP="00A00AA4">
      <w:pPr>
        <w:pStyle w:val="a3"/>
        <w:numPr>
          <w:ilvl w:val="0"/>
          <w:numId w:val="22"/>
        </w:numPr>
        <w:ind w:firstLineChars="0"/>
        <w:rPr>
          <w:rFonts w:ascii="Times New Roman" w:hAnsi="Times New Roman" w:cs="Times New Roman"/>
        </w:rPr>
      </w:pPr>
      <w:r w:rsidRPr="00695D81">
        <w:rPr>
          <w:rFonts w:ascii="Times New Roman" w:hAnsi="Times New Roman" w:cs="Times New Roman"/>
        </w:rPr>
        <w:t>Zou Quanle, Chen Zihan, Zhan Jinfei, Chen Chunmei, Gao Shikang, Kong Fanjie, Xia Xiaofeng</w:t>
      </w:r>
      <w:r>
        <w:rPr>
          <w:rFonts w:ascii="Times New Roman" w:hAnsi="Times New Roman" w:cs="Times New Roman"/>
        </w:rPr>
        <w:t>.</w:t>
      </w:r>
      <w:r w:rsidRPr="00695D81">
        <w:rPr>
          <w:rFonts w:ascii="Times New Roman" w:hAnsi="Times New Roman" w:cs="Times New Roman"/>
        </w:rPr>
        <w:t xml:space="preserve"> Morphological evolution of fracture channels and flow conduction law after sandstone failure under cyclic loading with different stress levels</w:t>
      </w:r>
      <w:r>
        <w:rPr>
          <w:rFonts w:ascii="Times New Roman" w:hAnsi="Times New Roman" w:cs="Times New Roman"/>
        </w:rPr>
        <w:t>.</w:t>
      </w:r>
      <w:r w:rsidRPr="00695D81">
        <w:rPr>
          <w:rFonts w:ascii="Times New Roman" w:hAnsi="Times New Roman" w:cs="Times New Roman"/>
        </w:rPr>
        <w:t xml:space="preserve"> </w:t>
      </w:r>
      <w:r w:rsidRPr="003518A0">
        <w:rPr>
          <w:rFonts w:ascii="Times New Roman" w:hAnsi="Times New Roman" w:cs="Times New Roman"/>
        </w:rPr>
        <w:t>International Journal of Mining Science and Technology. 202</w:t>
      </w:r>
      <w:r>
        <w:rPr>
          <w:rFonts w:ascii="Times New Roman" w:hAnsi="Times New Roman" w:cs="Times New Roman"/>
        </w:rPr>
        <w:t>3</w:t>
      </w:r>
      <w:r w:rsidRPr="003518A0">
        <w:rPr>
          <w:rFonts w:ascii="Times New Roman" w:hAnsi="Times New Roman" w:cs="Times New Roman"/>
        </w:rPr>
        <w:t>;3</w:t>
      </w:r>
      <w:r>
        <w:rPr>
          <w:rFonts w:ascii="Times New Roman" w:hAnsi="Times New Roman" w:cs="Times New Roman"/>
        </w:rPr>
        <w:t>3</w:t>
      </w:r>
      <w:r w:rsidRPr="003518A0">
        <w:rPr>
          <w:rFonts w:ascii="Times New Roman" w:hAnsi="Times New Roman" w:cs="Times New Roman"/>
        </w:rPr>
        <w:t>(</w:t>
      </w:r>
      <w:r>
        <w:rPr>
          <w:rFonts w:ascii="Times New Roman" w:hAnsi="Times New Roman" w:cs="Times New Roman"/>
        </w:rPr>
        <w:t>12</w:t>
      </w:r>
      <w:r w:rsidRPr="003518A0">
        <w:rPr>
          <w:rFonts w:ascii="Times New Roman" w:hAnsi="Times New Roman" w:cs="Times New Roman"/>
        </w:rPr>
        <w:t>):</w:t>
      </w:r>
      <w:r w:rsidRPr="00A84A38">
        <w:t xml:space="preserve"> </w:t>
      </w:r>
      <w:r w:rsidRPr="00A84A38">
        <w:rPr>
          <w:rFonts w:ascii="Times New Roman" w:hAnsi="Times New Roman" w:cs="Times New Roman"/>
        </w:rPr>
        <w:t>1527-40</w:t>
      </w:r>
      <w:r w:rsidRPr="003518A0">
        <w:rPr>
          <w:rFonts w:ascii="Times New Roman" w:hAnsi="Times New Roman" w:cs="Times New Roman"/>
        </w:rPr>
        <w:t>.</w:t>
      </w:r>
    </w:p>
    <w:p w14:paraId="432406DC"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Baidya Durjoy, de Brito Marco Antonio Rodrigues, Sasmito Agus P., Ghoreishi-Madiseh Seyed Ali. Diesel generator exhaust heat recovery fully-coupled with intake air heating for off-grid mining operations: An experimental, numerical, and analytical evaluation. International Journal of Mining Science and Technology. 2022;32(1):155-69.</w:t>
      </w:r>
    </w:p>
    <w:p w14:paraId="5827EEFA"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Cabezas Rodolfo, Vallejos Javier. Nonlinear criterion for strength mobilization in brittle failure of rock and its extension to the tunnel scale. International Journal of Mining Science and Technology. 2022;32(4):685-705.</w:t>
      </w:r>
    </w:p>
    <w:p w14:paraId="0F07CA7C"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Cai Can, Zhang Pei, Xu Daping, Yang Xianpeng, Zhou Yingfang. Composite rock-</w:t>
      </w:r>
      <w:r w:rsidRPr="00F07A75">
        <w:rPr>
          <w:rFonts w:ascii="Times New Roman" w:hAnsi="Times New Roman" w:cs="Times New Roman"/>
        </w:rPr>
        <w:lastRenderedPageBreak/>
        <w:t>breaking of high-pressure CO</w:t>
      </w:r>
      <w:r w:rsidRPr="00F07A75">
        <w:rPr>
          <w:rFonts w:ascii="Times New Roman" w:hAnsi="Times New Roman" w:cs="Times New Roman"/>
          <w:vertAlign w:val="subscript"/>
        </w:rPr>
        <w:t>2</w:t>
      </w:r>
      <w:r w:rsidRPr="00F07A75">
        <w:rPr>
          <w:rFonts w:ascii="Times New Roman" w:hAnsi="Times New Roman" w:cs="Times New Roman"/>
        </w:rPr>
        <w:t xml:space="preserve"> jet &amp; polycrystalline-diamond-compact (PDC) cutter using a coupled SPH/FEM model. International Journal of Mining Science and Technology. 2022;32(5):1115-24.</w:t>
      </w:r>
    </w:p>
    <w:p w14:paraId="38EFAC7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Cai Jinpeng, Su Chao, Ma Yinyu, Yu Xingcai, Peng Rong, Li Jiangli, Zhang Xiaolin, Fang Jianjun, Shen Peilun, Liu Dianwen. Role of ammonium sulfate in sulfurization flotation of azurite: Inhibiting the formation of copper sulfide colloid and its mechanism. International Journal of Mining Science and Technology. 2022;32(3):575-84.</w:t>
      </w:r>
    </w:p>
    <w:p w14:paraId="5DB864FD"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Cao Shaohang, Yin Wanzhong, Yang Bin, Zhu Zhanglei, Sun Haoran, Sheng Qiuyue, Chen Keqiang. Insights into the influence of temperature on the adsorption behavior of sodium oleate and its response to flotation of quartz. International Journal of Mining Science and Technology. 2022;32(2):399-409.</w:t>
      </w:r>
    </w:p>
    <w:p w14:paraId="06071F3F"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Cao Zhaodan, Gu Qixiong, Huang Zhen, Fu Jiaju. Risk assessment of fault water inrush during deep mining. International Journal of Mining Science and Technology. 2022;32(2):423-34.</w:t>
      </w:r>
    </w:p>
    <w:p w14:paraId="5A46657D"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Chen Bing, Shen Baotang, Zhang Shichuan, Li Yangyang, Jiang Haiyang. 3D morphology and formation mechanism of fractures developed by true triaxial stress. International Journal of Mining Science and Technology. 2022;32(6):1273-84.</w:t>
      </w:r>
    </w:p>
    <w:p w14:paraId="59B04FB0"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Chen Jiayao, Huang Hongwei, Cohn Anthony G., Zhang Dongming, Zhou Mingliang. Machine learning-based classification of rock discontinuity trace: SMOTE oversampling integrated with GBT ensemble learning. International Journal of Mining Science and Technology. 2022;32(2):309-22.</w:t>
      </w:r>
    </w:p>
    <w:p w14:paraId="5BEE06A0"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Chen Wei, Zhang Guofan, Zhu Yangge. Rheological investigations of the improved fine scheelite flotation spiked with agitation medium. International Journal of Mining Science and Technology. 2022;32(6):1379-88.</w:t>
      </w:r>
    </w:p>
    <w:p w14:paraId="55811359"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Dai Huayang, Li Peng, Marzhan Nurpeissova, Yan Yueguan, Yuan Chongliang, Serik Tursbekov, Guo Junting, Zhakypbek Yryszhan, Seituly Konbay. Subsidence control method by inversely-inclined slicing and upward mining for ultra-thick steep seams. International Journal of Mining Science and Technology. 2022;32(1):103-12.</w:t>
      </w:r>
    </w:p>
    <w:p w14:paraId="53D01466"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Deng Xuejie, Li Yu, Wang Fei, Shi Xiaoming, Yang Yinchao, Xu Xichen, Huang Yanli, de Wit Benjamin. Experimental study on the mechanical properties and consolidation mechanism of microbial grouted backfill. International Journal of Mining Science and Technology. 2022;32(2):271-82.</w:t>
      </w:r>
    </w:p>
    <w:p w14:paraId="70AB697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Dong Longjun, Tao Qing, Hu Qingchun, Deng Sijia, Chen Yongchao, Luo Qiaomu, Zhang Xihong. Acoustic emission source location method and experimental verification for structures containing unknown empty areas. International Journal of Mining Science and Technology. 2022;32(3):487-97.</w:t>
      </w:r>
    </w:p>
    <w:p w14:paraId="7AF8EC77"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Du Kun, Li Xuefeng, Su Rui, Tao Ming, Lv Shizhan, Luo Jia, Zhou Jian. Shape ratio effects on the mechanical characteristics of rectangular prism rocks and isolated pillars under uniaxial compression. International Journal of Mining Science and Technology. 2022;32(2):347-62.</w:t>
      </w:r>
    </w:p>
    <w:p w14:paraId="3A9477F5"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Du Xianjie, Feng Guorui, Zhang Min, Wang Zehua, Liu Wenhao. Influence of backfilling rate on the stability of the "backfilling body- immediate roof" cooperative bearing structure. International Journal of Mining Science and Technology. 2022;32(6):1197-206.</w:t>
      </w:r>
    </w:p>
    <w:p w14:paraId="6CCACD0A"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 xml:space="preserve">Duan Hongfei, Zhao Lijuan, Yang Haiyan, Zhang Yao, Xia Hongchun. Development of </w:t>
      </w:r>
      <w:r w:rsidRPr="00F07A75">
        <w:rPr>
          <w:rFonts w:ascii="Times New Roman" w:hAnsi="Times New Roman" w:cs="Times New Roman"/>
        </w:rPr>
        <w:lastRenderedPageBreak/>
        <w:t>3D top coal caving angle model for fully mechanized extra-thick coal seam mining. International Journal of Mining Science and Technology. 2022;32(5):1145-52.</w:t>
      </w:r>
    </w:p>
    <w:p w14:paraId="3B28ED12"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Fan Deyuan, Liu Xuesheng, Tan Yunliang, Li Xuebin, Lkhamsuren Purev. Instability energy mechanism of super-large section crossing chambers in deep coal mines. International Journal of Mining Science and Technology. 2022;32(5):1075-86.</w:t>
      </w:r>
    </w:p>
    <w:p w14:paraId="2C1BAFDF"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Feng Qicheng, Yang Wenhang, Wen Shuming, Wang Han, Zhao Wenjuan, Han Guang. Flotation of copper oxide minerals: A review. International Journal of Mining Science and Technology. 2022;32(6):1351-64.</w:t>
      </w:r>
    </w:p>
    <w:p w14:paraId="3D36B9CE"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Feng Xiaowei, Xue Fei, Carvelli Valter, Zhao Tongyang, He Fengzhen, Wang Dehua. A novel rock bolting system exploiting steel particles. International Journal of Mining Science and Technology. 2022;32(5):1045-58.</w:t>
      </w:r>
    </w:p>
    <w:p w14:paraId="7782EBB9"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Gao Deyi, Sang Shuxun, Liu Shiqi, Wu Jian, Geng Jishi, Tao Wang, Sun Tengmin. Experimental study on the deformation behaviour, energy evolution law and failure mechanism of tectonic coal subjected to cyclic loads. International Journal of Mining Science and Technology. 2022;32(6):1301-13.</w:t>
      </w:r>
    </w:p>
    <w:p w14:paraId="749A1AE1"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Guan Junfeng, Zhang Yulong, Meng Jiangfeng, Yao Xianhua, Li Lielie, He Shuanghua. A simple method for determining independent fracture toughness and tensile strength of rock. International Journal of Mining Science and Technology. 2022;32(4):707-26.</w:t>
      </w:r>
    </w:p>
    <w:p w14:paraId="5706218C"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Guo Xingsen, Nian Tingkai, Zhao Wei, Gu Zhongde, Liu Chunpeng, Liu Xiaolei, Jia Yonggang. Centrifuge experiment on the penetration test for evaluating undrained strength of deep-sea surface soils. International Journal of Mining Science and Technology. 2022;32(2):363-73.</w:t>
      </w:r>
    </w:p>
    <w:p w14:paraId="2141E2C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Han Zhenyu, Li Diyuan, Li Xibing. Dynamic mechanical properties and wave propagation of composite rock-mortar specimens based on SHPB tests. International Journal of Mining Science and Technology. 2022;32(4):793-806.</w:t>
      </w:r>
    </w:p>
    <w:p w14:paraId="77A5F436"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He Manchao, Sui Qiru, Li Mengnan, Wang Zhijiao, Tao Zhigang. Compensation excavation method control for large deformation disaster of mountain soft rock tunnel. International Journal of Mining Science and Technology. 2022;32(5):951-63.</w:t>
      </w:r>
    </w:p>
    <w:p w14:paraId="3496A87D"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Hua Yun, Nie Wen, Liu Qiang, Liu Xiaofei, Liu Chengyi, Zhou Weiwei, Yu Fengning. Analysis of diffusion behavior of harmful emissions from trackless rubber-wheel diesel vehicles in underground coal mines. International Journal of Mining Science and Technology. 2022;32(6):1285-99.</w:t>
      </w:r>
    </w:p>
    <w:p w14:paraId="12CA9A68"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Huang Bingxiang, Hou Mingxiao, Zhao Xinglong, Xing Yuekun. Experimental investigation on the reformation and strength weakening of hard limestone by acidizing. International Journal of Mining Science and Technology. 2022;32(5):965-79.</w:t>
      </w:r>
    </w:p>
    <w:p w14:paraId="019236D7"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Huang Linqi, Si Xuefeng, Li Xibing, Gong Fengqiang, Luo Yong. Influence of maximum principal stress direction on the failure process and characteristics of D-shaped tunnels. International Journal of Mining Science and Technology. 2022;32(5):1125-43.</w:t>
      </w:r>
    </w:p>
    <w:p w14:paraId="614E8C47"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Huang Shibing, He Yingbo, Yu Shilin, Cai Chen. Experimental investigation and prediction model for UCS loss of unsaturated sandstones under freeze-thaw action. International Journal of Mining Science and Technology. 2022;32(1):41-9.</w:t>
      </w:r>
    </w:p>
    <w:p w14:paraId="1D686626"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Ji Songtao, Karlovsek Jurij. Calibration and uniqueness analysis of microparameters for DEM cohesive granular material. International Journal of Mining Science and Technology. 2022;32(1):121-36.</w:t>
      </w:r>
    </w:p>
    <w:p w14:paraId="49238364"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lastRenderedPageBreak/>
        <w:t>Ji Songtao, Wang Zeng, Karlovsek Jurij. Analytical study of subcritical crack growth under mode I loading to estimate the roof durability in underground excavation. International Journal of Mining Science and Technology. 2022;32(2):375-85.</w:t>
      </w:r>
    </w:p>
    <w:p w14:paraId="72746705"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Karrech A., Dong X., Elchalakani M., Basarir H., Shahin M. A., Regenauer-Lieb K. Limit analysis for the seismic stability of three-dimensional rock slopes using the generalized Hoek-Brown criterion. International Journal of Mining Science and Technology. 2022;32(2):237-45.</w:t>
      </w:r>
    </w:p>
    <w:p w14:paraId="76A126E5"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Ku Jiangang, Lei Zhongyun, Lin Hua, Yan Quanxiang, Chen Huihuang, Guo Bao. Interaction of magnetic spheres in magnetic fields from the view of magnetic energy density: A 3D finite element analysis (FEA). International Journal of Mining Science and Technology. 2022;32(6):1341-50.</w:t>
      </w:r>
    </w:p>
    <w:p w14:paraId="1F5E179A"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Li Chong, He Sifeng, Hou Wentao, Ma Dan. Experimental study on expansion and cracking properties of static cracking agents in different assembly states. International Journal of Mining Science and Technology. 2022;32(6):1259-72.</w:t>
      </w:r>
    </w:p>
    <w:p w14:paraId="77BC44E3"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 Guanghui, Li Min, Zhang Xin, Cao Pengxu, Jiang Hao, Luo Jun, Jiang Tao. Hydrothermal synthesis of zeolites-calcium silicate hydrate composite from coal fly ash with co-activation of Ca(OH)</w:t>
      </w:r>
      <w:r w:rsidRPr="00F07A75">
        <w:rPr>
          <w:rFonts w:ascii="Times New Roman" w:hAnsi="Times New Roman" w:cs="Times New Roman"/>
          <w:vertAlign w:val="subscript"/>
        </w:rPr>
        <w:t>2</w:t>
      </w:r>
      <w:r w:rsidRPr="00F07A75">
        <w:rPr>
          <w:rFonts w:ascii="Times New Roman" w:hAnsi="Times New Roman" w:cs="Times New Roman"/>
        </w:rPr>
        <w:t>-NaOH for aqueous heavy metals removal. International Journal of Mining Science and Technology. 2022;32(3):563-73.</w:t>
      </w:r>
    </w:p>
    <w:p w14:paraId="0CAB9F6B"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Li Junmeng, Huang Yanli, Ouyang Shenyang, Guo Yachao, Gao Huadong, Wu Laiwei, Shi Yibing, Zhu Lei. Transparent characterization and quantitative analysis of broken gangue's 3D fabric under the bearing compression. International Journal of Mining Science and Technology. 2022;32(2):335-45.</w:t>
      </w:r>
    </w:p>
    <w:p w14:paraId="2F0F9587"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Li Ming, Xing Yaowen, Zhu Chunyun, Liu Qinshan, Yang Zili, Zhang Rui, Zhang Youfei, Xia Yangchao, Gui Xiahui. Effect of roughness on wettability and floatability: Based on wetting film drainage between bubbles and solid surfaces. International Journal of Mining Science and Technology. 2022;32(6):1389-96.</w:t>
      </w:r>
    </w:p>
    <w:p w14:paraId="03E824BA"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 Mingyang, Yang Cheng, Wu Zhaoyang, Gao Xiangpeng, Tong Xiong, Yu Xiankun, Long Hongming. Selective depression action of taurine in flotation separation of specularite and chlorite. International Journal of Mining Science and Technology. 2022;32(3):637-44.</w:t>
      </w:r>
    </w:p>
    <w:p w14:paraId="7BD5AE63"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Li Ruilin, Zhou Guoqing, Yan Kang, Chen Jun, Chen Daqing, Cai Shangyue, Mo Pin-Qiang. Preparation and characterization of a specialized lunar regolith simulant for use in lunar low gravity simulation. International Journal of Mining Science and Technology. 2022;32(1):1-15.</w:t>
      </w:r>
    </w:p>
    <w:p w14:paraId="4F8FFC5B"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 Wenbo, Chen Jijia, Zhou Wentao, Han Yuexin, Shan Yan. Effect of bastnaesite as reductant on hematite reduction during in-situ suspension magnetization roasting of refractory iron ore under neutral atmosphere. International Journal of Mining Science and Technology. 2022;32(4):877-86.</w:t>
      </w:r>
    </w:p>
    <w:p w14:paraId="61D11A94"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 Yikun, Zhao Tongbin, Li Yifei, Chen Yang. A five-parameter constitutive model for hysteresis shearing and energy dissipation of rock joints. International Journal of Mining Science and Technology. 2022;32(4):737-46.</w:t>
      </w:r>
    </w:p>
    <w:p w14:paraId="2DF592B5"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Lin Huasheng, Singh Sarvesh Kumar, Xiang Zizhuo, Kang Won Hee, Raval Simit, Oh Joung, Canbulat Ismet. An investigation of machine learning techniques to estimate minimum horizontal stress magnitude from borehole breakout. International Journal of Mining Science and Technology. 2022;32(5):1021-9.</w:t>
      </w:r>
    </w:p>
    <w:p w14:paraId="4109F5A8"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 xml:space="preserve">Litvinenko Vladimir S., Dvoynikov Mikhail V., Trushko Vladimir L. Elaboration of a </w:t>
      </w:r>
      <w:r w:rsidRPr="00B24C3A">
        <w:rPr>
          <w:rFonts w:ascii="Times New Roman" w:hAnsi="Times New Roman" w:cs="Times New Roman"/>
        </w:rPr>
        <w:lastRenderedPageBreak/>
        <w:t>conceptual solution for the development of the Arctic shelf from seasonally flooded coastal areas. International Journal of Mining Science and Technology. 2022;32(1):113-9.</w:t>
      </w:r>
    </w:p>
    <w:p w14:paraId="362207F2"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Liu Baoguo, Song Yu, Chu Zhaofei. Time-dependent safety of lining structures of circular tunnels in weak rock strata. International Journal of Mining Science and Technology. 2022;32(2):323-34.</w:t>
      </w:r>
    </w:p>
    <w:p w14:paraId="5297A78E"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Liu Jinhai, Zhao Yanlin, Tan Tao, Zhang Lianyang, Zhu Sitao, Xu Fangyan. Evolution and modeling of mine water inflow and hazard characteristics in southern coalfields of China: A case of Meitanba mine. International Journal of Mining Science and Technology. 2022;32(3):513-24.</w:t>
      </w:r>
    </w:p>
    <w:p w14:paraId="1F03C7DB" w14:textId="77777777" w:rsidR="00A00AA4" w:rsidRDefault="00A00AA4" w:rsidP="00A00AA4">
      <w:pPr>
        <w:pStyle w:val="a3"/>
        <w:numPr>
          <w:ilvl w:val="0"/>
          <w:numId w:val="22"/>
        </w:numPr>
        <w:ind w:firstLineChars="0"/>
      </w:pPr>
      <w:r w:rsidRPr="003518A0">
        <w:rPr>
          <w:rFonts w:ascii="Times New Roman" w:hAnsi="Times New Roman" w:cs="Times New Roman"/>
        </w:rPr>
        <w:t>Liu Qing, He Qingming, Li Ruoyun, Feng Yanfei, Lyu Xianjun, Wang Junxiang, Li Lin. Influence of colloidal nanosilica on hydration kinetics and properties of CaO/CaSO4-activated slag binder. International Journal of Mining Science and Technology. 2022;32(6):1407-18.</w:t>
      </w:r>
    </w:p>
    <w:p w14:paraId="6F16EB28"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Liu Shaowei, He Deyin, Jia Housheng, Fu Mengxiong, Hou Biao. Anchoring eccentricity features and rectifying devices for resin grouted bolt/cable bolt. International Journal of Mining Science and Technology. 2022;32(5):1059-73.</w:t>
      </w:r>
    </w:p>
    <w:p w14:paraId="5D484C2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Liu Wengang, Peng Xiangyu, Liu Wenbao, Zhang Naixu, Wang Xinyang. A cost-effective approach to recycle serpentine tailings: Destruction of stable layered structure and solvent displacement crystallization. International Journal of Mining Science and Technology. 2022;32(3):595-603.</w:t>
      </w:r>
    </w:p>
    <w:p w14:paraId="399D455C"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Liu Xiao, Gao Peng, Han Yuexin. Resource utilization of slag from desulphurization and slag skimming: A comprehensive recycling process of all components. International Journal of Mining Science and Technology. 2022;32(3):585-93.</w:t>
      </w:r>
    </w:p>
    <w:p w14:paraId="617ABD2D"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Lu Liang, Xiong Wei, Zhu Yangge, Zhang Xingrong, Zheng Yongxing. Depression behaviors of N-thiourea-maleamic acid and its adsorption mechanism on galena in Mo-Pb flotation separation. International Journal of Mining Science and Technology. 2022;32(1):181-9.</w:t>
      </w:r>
    </w:p>
    <w:p w14:paraId="3CB8509F"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Lu Yiyu, Zhang Yangkai, Tang Jiren, Yao Qi. Switching mechanism and optimisation research on a pressure-attitude adaptive adjusting coal seam water jet slotter. International Journal of Mining Science and Technology. 2022;32(6):1167-79.</w:t>
      </w:r>
    </w:p>
    <w:p w14:paraId="05F9C57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Lu Zhaokuan, Rath Aishwarya, Amini Seyed Hassan, Noble Aaron, Shahab Shima. A computational fluid dynamics investigation of a novel flooded-bed dust scrubber with vibrating mesh. International Journal of Mining Science and Technology. 2022;32(3):525-37.</w:t>
      </w:r>
    </w:p>
    <w:p w14:paraId="5A196109"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Luo Liping, Xu Longhua, Shi Xinzhang, Meng Jinping, Liu Ruohua. Microscale insights into the influence of grinding media on spodumene micro-flotation using mixed anionic/cationic collectors. International Journal of Mining Science and Technology. 2022;32(1):171-9.</w:t>
      </w:r>
    </w:p>
    <w:p w14:paraId="1AAC8B4F"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Luo Qingyun, Shi Qing, Liu Dezhi, Li Binbin, Jin Saizhen. Effect of deep oxidation of chalcopyrite on surface properties and flotation performance. International Journal of Mining Science and Technology. 2022;32(4):907-14.</w:t>
      </w:r>
    </w:p>
    <w:p w14:paraId="686924E5"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Luo Xianping, Zhang Yongbing, Zhou Hepeng, He Kunzhong, Zhang Boyuan, Zhang Dongming, Xiao Weijing. Pore structure characterization and seepage analysis of ionic rare earth orebodies based on computed tomography images. International Journal of Mining Science and Technology. 2022;32(2):411-21.</w:t>
      </w:r>
    </w:p>
    <w:p w14:paraId="24B9652C"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 xml:space="preserve">Luo Yuanjia, Ou Leming, Chen Jianhua, Zhang Guofan, Xia Yuqin, Zhu Bohan, Zhou </w:t>
      </w:r>
      <w:r w:rsidRPr="00F07A75">
        <w:rPr>
          <w:rFonts w:ascii="Times New Roman" w:hAnsi="Times New Roman" w:cs="Times New Roman"/>
        </w:rPr>
        <w:lastRenderedPageBreak/>
        <w:t>Hanyu. Insights into the adsorption performance and mechanism of hydrated Ca ion on talc (001) basal surface from DFT calculation. International Journal of Mining Science and Technology. 2022;32(4):887-96.</w:t>
      </w:r>
    </w:p>
    <w:p w14:paraId="776B05C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Luo Yuanjia, Ou Leming, Chen Jianhua, Zhang Guofan, Xia Yuqin, Zhu Bohan, Zhou Hanyu. Hydration mechanisms of smithsonite from DFT-D calculations and MD simulations. International Journal of Mining Science and Technology. 2022;32(3):605-13.</w:t>
      </w:r>
    </w:p>
    <w:p w14:paraId="5FC87C80"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Ma Zhaoyang, Zhang Chengpeng, Gamage Ranjith Pathegama, Zhang Guanglei. Uncovering the creep deformation mechanism of rock-forming minerals using nanoindentation. International Journal of Mining Science and Technology. 2022;32(2):283-94.</w:t>
      </w:r>
    </w:p>
    <w:p w14:paraId="295D2E1E"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Mao Yuqiang, Xia Wencheng, Peng Yaoli, Xie Guangyuan. Dynamic pore wetting and its effects on porous particle flotation: A review. International Journal of Mining Science and Technology. 2022;32(6):1365-78.</w:t>
      </w:r>
    </w:p>
    <w:p w14:paraId="76BEF2C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Masood Noshin, Zafar Tehseen, Hudson-Edwards Karen A., Rehman Hafiz U., Farooqi Abida. Trace element geochemistry and stable isotopic (d</w:t>
      </w:r>
      <w:r w:rsidRPr="00F07A75">
        <w:rPr>
          <w:rFonts w:ascii="Times New Roman" w:hAnsi="Times New Roman" w:cs="Times New Roman"/>
          <w:vertAlign w:val="superscript"/>
        </w:rPr>
        <w:t>13</w:t>
      </w:r>
      <w:r w:rsidRPr="00F07A75">
        <w:rPr>
          <w:rFonts w:ascii="Times New Roman" w:hAnsi="Times New Roman" w:cs="Times New Roman"/>
        </w:rPr>
        <w:t>C and d</w:t>
      </w:r>
      <w:r w:rsidRPr="00F07A75">
        <w:rPr>
          <w:rFonts w:ascii="Times New Roman" w:hAnsi="Times New Roman" w:cs="Times New Roman"/>
          <w:vertAlign w:val="superscript"/>
        </w:rPr>
        <w:t>15</w:t>
      </w:r>
      <w:r w:rsidRPr="00F07A75">
        <w:rPr>
          <w:rFonts w:ascii="Times New Roman" w:hAnsi="Times New Roman" w:cs="Times New Roman"/>
        </w:rPr>
        <w:t>N) records of the Paleocene coals, Salt Range, Punjab, Pakistan. International Journal of Mining Science and Technology. 2022;32(3):551-61.</w:t>
      </w:r>
    </w:p>
    <w:p w14:paraId="16750A93"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Mohalik Niroj Kumar, Mandal Somu, Ray Santosh Kumar, Khan Asfar Mobin, Mishra Debashish, Pandey Jai Krishna. TGA/DSC study to characterise and classify coal seams conforming to susceptibility towards spontaneous combustion. International Journal of Mining Science and Technology. 2022;32(1):75-88.</w:t>
      </w:r>
    </w:p>
    <w:p w14:paraId="23235F21"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Pan Chao, Xia Binwei, Zuo Yujun, Yu Bin, Ou Changnan. Mechanism and control technology of strong ground pressure behaviour induced by high-position hard roofs in extra-thick coal seam mining. International Journal of Mining Science and Technology. 2022;32(3):499-511.</w:t>
      </w:r>
    </w:p>
    <w:p w14:paraId="1F053188"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Pereira Lucas, Frenzel Max, Buchmann Markus, Kern Marius, Tolosana-Delgado Raimon, Boogaart K. Gerald van den, Gutzmer Jens. Testing the robustness of particle-based separation models for the magnetic separation of a complex skarn ore. International Journal of Mining Science and Technology. 2022;32(3):645-55.</w:t>
      </w:r>
    </w:p>
    <w:p w14:paraId="2549FF41"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Qiao Lan, Hao Jiawang, Liu Zhiyi, Li Qingwen, Deng Naifu. Influence of temperature on the transformation and self-control of energy during sandstone damage: Experimental and theoretical research. International Journal of Mining Science and Technology. 2022;32(4):761-77.</w:t>
      </w:r>
    </w:p>
    <w:p w14:paraId="22D23A14"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Ray Santosh Kumar, Khan Asfar Mobin, Mohalik Niroj Kumar, Mishra Debashish, Mandal Somu, Pandey Jai Krishna. Review of preventive and constructive measures for coal mine explosions: An Indian perspective. International Journal of Mining Science and Technology. 2022;32(3):471-85.</w:t>
      </w:r>
    </w:p>
    <w:p w14:paraId="760AE675"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Ren Bo, Yuan Liang, Zhou Gang, Li Shuailong, Meng Qunzhi, Wang Kai, Jiang Bingyou, Yu Guofeng. Effectiveness of coal mine dust control: A new technique for preparation and efficacy of self-adaptive microcapsule suppressant. International Journal of Mining Science and Technology. 2022;32(6):1181-96.</w:t>
      </w:r>
    </w:p>
    <w:p w14:paraId="1B38048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Ren Chonghong, Yu Jin, Liu Xueying, Zhang Zhuqing, Cai Yanyan. Cyclic constitutive equations of rock with coupled damage induced by compaction and cracking. International Journal of Mining Science and Technology. 2022;32(5):1153-65.</w:t>
      </w:r>
    </w:p>
    <w:p w14:paraId="4F116EDA"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 xml:space="preserve">Rui Yichao, Zhou Zilong, Cai Xin, Lan Riyan, Zhao Congcong. A novel robust AE/MS </w:t>
      </w:r>
      <w:r w:rsidRPr="00F07A75">
        <w:rPr>
          <w:rFonts w:ascii="Times New Roman" w:hAnsi="Times New Roman" w:cs="Times New Roman"/>
        </w:rPr>
        <w:lastRenderedPageBreak/>
        <w:t>source location method using optimized M-estimate consensus sample. International Journal of Mining Science and Technology. 2022;32(4):779-91.</w:t>
      </w:r>
    </w:p>
    <w:p w14:paraId="6AD67E8E"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Rui Yichao, Zhou Zilong, Lu Jianyou, Ullah Barkat, Cai Xin. A novel AE source localization method using clustering detection to eliminate abnormal arrivals. International Journal of Mining Science and Technology. 2022;32(1):51-62.</w:t>
      </w:r>
    </w:p>
    <w:p w14:paraId="41C1F3DD"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Shi Hao, Song Lei, Zhang Houquan, Chen Wenlong, Lin Huasheng, Li Danqi, Wang Guozhu, Zhao Huayun. Experimental and numerical studies on progressive debonding of grouted rock bolts. International Journal of Mining Science and Technology. 2022;32(1):63-74.</w:t>
      </w:r>
    </w:p>
    <w:p w14:paraId="48B53CE0"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Singalreddy Sai Pramod, Cui Liang, Fang Kun. Spatiotemporal evolution of thermo-hydro-mechanical-chemical processes in cemented paste backfill under interfacial loading. International Journal of Mining Science and Technology. 2022;32(6):1207-17.</w:t>
      </w:r>
    </w:p>
    <w:p w14:paraId="6BED442D"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Song Mingyang, Li Quangui, Hu Qianting, Wu Yanqing, Ni Guanhua, Xu Yangcheng, Zhang Yuebing, Hu Liangping, Shi Jialin, Liu Jichuan, Deng Yize. Resistivity response of coal under hydraulic fracturing with different injection rates: A laboratory study. International Journal of Mining Science and Technology. 2022;32(4):807-19.</w:t>
      </w:r>
    </w:p>
    <w:p w14:paraId="085D5448"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Song Zhenlong, Zhang Zhenguo, Ranjith P. G., Zhao Wanchun, Liu Chao. Experimental study on the influence of hydrostatic stress on the Lode angle effect of porous rock. International Journal of Mining Science and Technology. 2022;32(4):727-35.</w:t>
      </w:r>
    </w:p>
    <w:p w14:paraId="7F771137"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Sun Yinlei, Liu Qixin, Xu Hansheng, Wang Yuxi, Tang Liansheng. Influences of different modifiers on the disintegration of improved granite residual soil under wet and dry cycles. International Journal of Mining Science and Technology. 2022;32(4):831-45.</w:t>
      </w:r>
    </w:p>
    <w:p w14:paraId="15DC5AA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Tang Xiaoqin, Chen Ye. A review of flotation and selective separation of pyrrhotite: A perspective from crystal structures. International Journal of Mining Science and Technology. 2022;32(4):847-63.</w:t>
      </w:r>
    </w:p>
    <w:p w14:paraId="418D787A"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Tian Xianghui, He Xueqiu, Song Dazhao, Li Zhenlei, Khan Majid, Liu Huifang, Qiu Liming. AFM characterization of surface mechanical and electrical properties of some common rocks. International Journal of Mining Science and Technology. 2022;32(2):435-45.</w:t>
      </w:r>
    </w:p>
    <w:p w14:paraId="6B53BDAE"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 Duanying, Wang Meng, Zhu Zheming, Wang Fei, Zhou Lei, Liu Ruifeng, Gao Weiting, Shu Yun, Xiao Hu. Coupled GIMP and CPDI material point method in modelling blast-induced three-dimensional rock fracture. International Journal of Mining Science and Technology. 2022;32(5):1097-114.</w:t>
      </w:r>
    </w:p>
    <w:p w14:paraId="06A0A27E"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Wang Chunguang, Shi Xingkai, Zhang Wei, Elsworth Derek, Cui Guanglei, Liu Shuqing, Wang Hongxu, Song Weiqiang, Hu Songtao, Zheng Peng. Dynamic analysis of heat extraction rate by supercritical carbon dioxide in fractured rock mass based on a thermal-hydraulic-mechanics coupled model. International Journal of Mining Science and Technology. 2022;32(2):225-36.</w:t>
      </w:r>
    </w:p>
    <w:p w14:paraId="5B866D0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Wang Dingzheng, Zhu Deqing, Pan Jian, Guo Zhengqi, Yang Congcong, Tian Hongyu, Xue Yuxiao. Integration of preparation of K, Na-embedded activated carbon and reduction of Zn-bearing dusts. International Journal of Mining Science and Technology. 2022;32(3):627-36.</w:t>
      </w:r>
    </w:p>
    <w:p w14:paraId="4F107FCD"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Wang Gang, Li Yanqing, Wang Enmao, Huang Qiming, Wang Shibin, Li Huaixing. Experimental study on preparation of nanoparticle-surfactant nanofluids and their effects on coal surface wettability. International Journal of Mining Science and Technology. 2022;32(2):387-97.</w:t>
      </w:r>
    </w:p>
    <w:p w14:paraId="4703BD67"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lastRenderedPageBreak/>
        <w:t>Wang Haijun, Li Hanzhang, Tang Lei, Li Jianchun, Ren Xuhua. Fracturing behavior of brittle solids containing 3D internal crack of different depths under ultrasonic fracturing. International Journal of Mining Science and Technology. 2022;32(6):1245-57.</w:t>
      </w:r>
    </w:p>
    <w:p w14:paraId="758601C4"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Wang Han, Wen Shuming, Han Guang, He Yongxin, Feng Qicheng. Adsorption behavior and mechanism of copper ions in the sulfidization flotation of malachite. International Journal of Mining Science and Technology. 2022;32(4):897-906.</w:t>
      </w:r>
    </w:p>
    <w:p w14:paraId="30FEA4E1"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 xml:space="preserve">Wang Haoteng, He Mingming, Zhang Zhiqiang, Zhu Jiwei. Determination of the constant </w:t>
      </w:r>
      <w:r w:rsidRPr="00F07A75">
        <w:rPr>
          <w:rFonts w:ascii="Times New Roman" w:hAnsi="Times New Roman" w:cs="Times New Roman"/>
          <w:i/>
        </w:rPr>
        <w:t>m</w:t>
      </w:r>
      <w:r w:rsidRPr="00F07A75">
        <w:rPr>
          <w:rFonts w:ascii="Times New Roman" w:hAnsi="Times New Roman" w:cs="Times New Roman"/>
          <w:vertAlign w:val="subscript"/>
        </w:rPr>
        <w:t>i</w:t>
      </w:r>
      <w:r w:rsidRPr="00F07A75">
        <w:rPr>
          <w:rFonts w:ascii="Times New Roman" w:hAnsi="Times New Roman" w:cs="Times New Roman"/>
        </w:rPr>
        <w:t xml:space="preserve"> in the Hoek-Brown criterion of rock based on drilling parameters. International Journal of Mining Science and Technology. 2022;32(4):747-59.</w:t>
      </w:r>
    </w:p>
    <w:p w14:paraId="34081C23"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Wang Junbao, Liu Wei, Song Zhanping, Li Lingfeng, Feng Shijin, Cheng Yun. A new energy-absorbing bolt used for large deformation control of tunnel surrounding rock. International Journal of Mining Science and Technology. 2022;32(5):1031-43.</w:t>
      </w:r>
    </w:p>
    <w:p w14:paraId="362C40BC"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Wang Qi, Xu Shuo, He Manchao, Jiang Bei, Wei Huayong, Wang Yue. Dynamic mechanical characteristics and application of constant resistance energy-absorbing supporting material. International Journal of Mining Science and Technology. 2022;32(3):447-58.</w:t>
      </w:r>
    </w:p>
    <w:p w14:paraId="5ABC33DA"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Wang Shibo, Wang Shijia. Longwall mining automation horizon control: Coal seam gradient identification using piecewise linear fitting. International Journal of Mining Science and Technology. 2022;32(4):821-9.</w:t>
      </w:r>
    </w:p>
    <w:p w14:paraId="011E1DF2"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Xiang Zhe, Zhang Nong, Zhao Yiming, Pan Dongjiang, Feng Xiaowei, Xie Zhengzheng. Experiment on the silica sol imbibition of low-permeability rock mass: With silica sol particle sizes and rock permeability considered. International Journal of Mining Science and Technology. 2022;32(5):1009-19.</w:t>
      </w:r>
    </w:p>
    <w:p w14:paraId="7B6F8807"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Xiao Zhiyong, Wang Changsheng, Wang Gang, Jiang Yujing, Yu Junhong. An improved apparent permeability model considering full pore pressure range, variable intrinsic permeability and slippage coefficient. International Journal of Mining Science and Technology. 2022;32(6):1233-44.</w:t>
      </w:r>
    </w:p>
    <w:p w14:paraId="00C280D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Xie Heping, Lu Jun, Li Cunbao, Li Minghui, Gao Mingzhong. Experimental study on the mechanical and failure behaviors of deep rock subjected to true triaxial stress: A review. International Journal of Mining Science and Technology. 2022;32(5):915-50.</w:t>
      </w:r>
    </w:p>
    <w:p w14:paraId="40D46BC7"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Xu Dingping, Liu Xiuyang, Jiang Quan, Li Shaojun, Zhou Yangyi, Qiu Shili, Yan Fei, Zheng Hong, Huang Xiang. A local homogenization approach for simulating the reinforcement effect of the fully grouted bolt in deep underground openings. International Journal of Mining Science and Technology. 2022;32(2):247-59.</w:t>
      </w:r>
    </w:p>
    <w:p w14:paraId="30377E52"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Xu Shuai, Hou Pengyuan, Li Runran, Suorineni Fidelis T. An improved outer pipe method for expansive pressure measurement of static cracking agents. International Journal of Mining Science and Technology. 2022;32(1):27-39.</w:t>
      </w:r>
    </w:p>
    <w:p w14:paraId="5BF5EA9A"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Yu Meilu, Zuo Jianping, Sun Yunjiang, Mi Changning, Li Zhengdai. Investigation on fracture models and ground pressure distribution of thick hard rock strata including weak interlayer. International Journal of Mining Science and Technology. 2022;32(1):137-53.</w:t>
      </w:r>
    </w:p>
    <w:p w14:paraId="0435F57C"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Yuan Yuxin, Zhang Nong, Han Changliang, Yang Sen, Xie Zhengzheng, Wang Jin. Digital image processing-based automatic detection algorithm of cross joint trace and its application in mining roadway excavation practice. International Journal of Mining Science and Technology. 2022;32(6):1219-31.</w:t>
      </w:r>
    </w:p>
    <w:p w14:paraId="251739DD"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 xml:space="preserve">Yue Zhongwen, Li Akang, Wang Peng. An analytical analysis for the mechanical </w:t>
      </w:r>
      <w:r w:rsidRPr="00F07A75">
        <w:rPr>
          <w:rFonts w:ascii="Times New Roman" w:hAnsi="Times New Roman" w:cs="Times New Roman"/>
        </w:rPr>
        <w:lastRenderedPageBreak/>
        <w:t>performance of fully-grouted rockbolts based on the exponential softening model. International Journal of Mining Science and Technology. 2022;32(5):981-95.</w:t>
      </w:r>
    </w:p>
    <w:p w14:paraId="0713A662"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Zeng Huihui, Xing Baolin, Cao Yijun, Xu Bing, Hou Lei, Guo Hui, Cheng Song, Huang Guangxu, Zhang Chuanxiang, Sun Qi. Insight into the microstructural evolution of anthracite during carbonization-graphitization process from the perspective of materialization. International Journal of Mining Science and Technology. 2022;32(6):1397-406.</w:t>
      </w:r>
    </w:p>
    <w:p w14:paraId="17E2C1F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Zhang Chaoxuan, Tan Xianjun, Tian Hongming, Chen Weizhong. Lateral compression and energy absorption of foamed concrete-filled polyethylene circular pipe as yielding layer for high geo-stress soft rock tunnels. International Journal of Mining Science and Technology. 2022;32(5):1087-96.</w:t>
      </w:r>
    </w:p>
    <w:p w14:paraId="7136E0D6"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Zhang Feiteng, Wang Xiangyu, Bai Jianbiao, Wu Wenda, Wu Bowen, Wang Guanghui. Fixed-length roof cutting with vertical hydraulic fracture based on the stress shadow effect: A case study. International Journal of Mining Science and Technology. 2022;32(2):295-308.</w:t>
      </w:r>
    </w:p>
    <w:p w14:paraId="615C6AF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Zhang Hanquan, Zhang Pengfei, Zhou Feng, Lu Manman. Application of multi-stage dynamic magnetizing roasting technology on the utilization of cryptocrystalline oolitic hematite: A review. International Journal of Mining Science and Technology. 2022;32(4):865-76.</w:t>
      </w:r>
    </w:p>
    <w:p w14:paraId="3180CEC4"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Zhang Junjie, Li Yuqiong, Chen Jianhua. Water-oxygen interaction on marcasite (101) surface: DFT calculation. International Journal of Mining Science and Technology. 2022;32(1):191-9.</w:t>
      </w:r>
    </w:p>
    <w:p w14:paraId="3588F5CB"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Zhang Ningning, Pang Tian, Han Rui, Chen Songjiang, Li Zhen, Yu Yuexian, Shi Zhongyu, Liu Lijun, Qu Jinzhou, Zhou Anning. Interactions between bubble and particles of key minerals of diasporic bauxite through the extended DLVO theory. International Journal of Mining Science and Technology. 2022;32(1):201-14.</w:t>
      </w:r>
    </w:p>
    <w:p w14:paraId="624A3640"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Zhang Quan, He Manchao, Wang Jiong, Guo Shan, Zhu Chun, Tao Zhigang, Wang Chao. Investigation of a non-explosive directional roof cutting technology for self-formed roadway. International Journal of Mining Science and Technology. 2022;32(5):997-1008.</w:t>
      </w:r>
    </w:p>
    <w:p w14:paraId="5410165B"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Zhang Shuhui, Rao Mingjun, Xiao Rendong, You Jinxiang, Li Guanghui, Jiang Tao. Enrichment of Nb and Ti from carbonatite pyrochlore ore via calcining-slaking followed by gravity separation. International Journal of Mining Science and Technology. 2022;32(3):615-26.</w:t>
      </w:r>
    </w:p>
    <w:p w14:paraId="08368A7D"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Zhang Tao, Yu Liyuan, Su Haijian, Zhang Qiang, Chai Shaobo. Experimental and numerical investigations on the tensile mechanical behavior of marbles containing dynamic damage. International Journal of Mining Science and Technology. 2022;32(1):89-102.</w:t>
      </w:r>
    </w:p>
    <w:p w14:paraId="2F6B8054"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Zhang Yonggang, Tang Jun, Cheng Yungming, Huang Lei, Guo Fei, Yin Xiangjie, Li Na. Prediction of landslide displacement with dynamic features using intelligent approaches. International Journal of Mining Science and Technology. 2022;32(3):539-49.</w:t>
      </w:r>
    </w:p>
    <w:p w14:paraId="4A26E2B8" w14:textId="77777777" w:rsidR="00A00AA4"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Zhao Xinbo, Li Chuanchang, Bai Kaihao, Xie Baoshan, Chen Jian, Liu Qingxia. Multiple structure graphite stabilized stearic acid as composite phase change materials for thermal energy storage. International Journal of Mining Science and Technology. 2022;32(6):1419-28.</w:t>
      </w:r>
    </w:p>
    <w:p w14:paraId="50D47C44" w14:textId="77777777" w:rsidR="00A00AA4" w:rsidRPr="00087293" w:rsidRDefault="00A00AA4" w:rsidP="00A00AA4">
      <w:pPr>
        <w:pStyle w:val="a3"/>
        <w:numPr>
          <w:ilvl w:val="0"/>
          <w:numId w:val="22"/>
        </w:numPr>
        <w:ind w:firstLineChars="0"/>
        <w:rPr>
          <w:rFonts w:ascii="Times New Roman" w:hAnsi="Times New Roman" w:cs="Times New Roman"/>
        </w:rPr>
      </w:pPr>
      <w:r w:rsidRPr="00087293">
        <w:rPr>
          <w:rFonts w:ascii="Times New Roman" w:hAnsi="Times New Roman" w:cs="Times New Roman"/>
        </w:rPr>
        <w:t>Zheng Jun, Guo Jichao, Wang Jiongchao, Sun Honglei, Deng Jianhui, Lv Qing. A universal elliptical disc (UED) model to represent natural rock fractures. International Journal of Mining Science and Technology. 2022;32(2):261-70.</w:t>
      </w:r>
    </w:p>
    <w:p w14:paraId="02B02B3A" w14:textId="77777777" w:rsidR="00A00AA4" w:rsidRPr="003518A0" w:rsidRDefault="00A00AA4" w:rsidP="00A00AA4">
      <w:pPr>
        <w:pStyle w:val="a3"/>
        <w:numPr>
          <w:ilvl w:val="0"/>
          <w:numId w:val="22"/>
        </w:numPr>
        <w:ind w:firstLineChars="0"/>
        <w:rPr>
          <w:rFonts w:ascii="Times New Roman" w:hAnsi="Times New Roman" w:cs="Times New Roman"/>
        </w:rPr>
      </w:pPr>
      <w:r w:rsidRPr="003518A0">
        <w:rPr>
          <w:rFonts w:ascii="Times New Roman" w:hAnsi="Times New Roman" w:cs="Times New Roman"/>
        </w:rPr>
        <w:t xml:space="preserve">Zhou Hepeng, Xie Fanxin, Zhang Yongbing, Zhang Boyuan, Yang Siqi, Luo Xianping. </w:t>
      </w:r>
      <w:r w:rsidRPr="003518A0">
        <w:rPr>
          <w:rFonts w:ascii="Times New Roman" w:hAnsi="Times New Roman" w:cs="Times New Roman"/>
        </w:rPr>
        <w:lastRenderedPageBreak/>
        <w:t>Insights into the floatability between spodumene and albite from crystal chemistry standpoint. International Journal of Mining Science and Technology. 2022;32(6):1329-39.</w:t>
      </w:r>
    </w:p>
    <w:p w14:paraId="3B770079"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Zhou Mengmeng, Li Shucai, Zheng Zhuo, Liu Rentai, Chen Mengjun, Ma Chenyang. Theoretical and experimental study on the rheological properties of WIS grout and the dispersion and sealing mechanism. International Journal of Mining Science and Technology. 2022;32(4):669-84.</w:t>
      </w:r>
    </w:p>
    <w:p w14:paraId="5F5A08D6" w14:textId="77777777" w:rsidR="00A00AA4" w:rsidRDefault="00A00AA4" w:rsidP="00A00AA4">
      <w:pPr>
        <w:pStyle w:val="a3"/>
        <w:numPr>
          <w:ilvl w:val="0"/>
          <w:numId w:val="22"/>
        </w:numPr>
        <w:ind w:firstLineChars="0"/>
      </w:pPr>
      <w:r w:rsidRPr="00B24C3A">
        <w:rPr>
          <w:rFonts w:ascii="Times New Roman" w:hAnsi="Times New Roman" w:cs="Times New Roman"/>
        </w:rPr>
        <w:t>Zhu Jintuo, He Xinjian, Wang Liang, Liao Xiaoxue, Teng Guangping, Jing Pengli. Performance of N95 elastomeric respirators in high humidity and high coal dust concentration environment. International Journal of Mining Science and Technology. 2022;32(1):215-24.</w:t>
      </w:r>
    </w:p>
    <w:p w14:paraId="1C11D349" w14:textId="77777777" w:rsidR="00A00AA4" w:rsidRPr="00B24C3A" w:rsidRDefault="00A00AA4" w:rsidP="00A00AA4">
      <w:pPr>
        <w:pStyle w:val="a3"/>
        <w:numPr>
          <w:ilvl w:val="0"/>
          <w:numId w:val="22"/>
        </w:numPr>
        <w:ind w:firstLineChars="0"/>
        <w:rPr>
          <w:rFonts w:ascii="Times New Roman" w:hAnsi="Times New Roman" w:cs="Times New Roman"/>
        </w:rPr>
      </w:pPr>
      <w:r w:rsidRPr="00B24C3A">
        <w:rPr>
          <w:rFonts w:ascii="Times New Roman" w:hAnsi="Times New Roman" w:cs="Times New Roman"/>
        </w:rPr>
        <w:t>Zhu Shuangjiang, Kang Jianhong, Wang Youpai, Zhou Fubao. Effect of CO</w:t>
      </w:r>
      <w:r w:rsidRPr="00B24C3A">
        <w:rPr>
          <w:rFonts w:ascii="Times New Roman" w:hAnsi="Times New Roman" w:cs="Times New Roman"/>
          <w:vertAlign w:val="subscript"/>
        </w:rPr>
        <w:t>2</w:t>
      </w:r>
      <w:r w:rsidRPr="00B24C3A">
        <w:rPr>
          <w:rFonts w:ascii="Times New Roman" w:hAnsi="Times New Roman" w:cs="Times New Roman"/>
        </w:rPr>
        <w:t xml:space="preserve"> on coal P-wave velocity under triaxial stress. International Journal of Mining Science and Technology. 2022;32(1):17-26.</w:t>
      </w:r>
    </w:p>
    <w:p w14:paraId="72E34D51"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Zou Jiuqun, Yang Weihao, Zhang Tao, Wang Xiaofei, Gao Min. Experimental investigation on hard rock fragmentation of inserted tooth cutter using a newly designed indentation testing apparatus. International Journal of Mining Science and Technology. 2022;32(3):459-70.</w:t>
      </w:r>
    </w:p>
    <w:p w14:paraId="151A064D" w14:textId="77777777" w:rsidR="00A00AA4" w:rsidRDefault="00A00AA4" w:rsidP="00A00AA4">
      <w:pPr>
        <w:pStyle w:val="a3"/>
        <w:numPr>
          <w:ilvl w:val="0"/>
          <w:numId w:val="22"/>
        </w:numPr>
        <w:ind w:firstLineChars="0"/>
      </w:pPr>
      <w:r w:rsidRPr="003518A0">
        <w:rPr>
          <w:rFonts w:ascii="Times New Roman" w:hAnsi="Times New Roman" w:cs="Times New Roman"/>
        </w:rPr>
        <w:t>Zou Quanle, Chen Zihan, Cheng Zhiheng, Liang Yunpei, Xu Wenjie, Wen Peiran, Zhang Bichuan, Liu Han, Kong Fanjie. Evaluation and intelligent deployment of coal and coalbed methane coupling coordinated exploitation based on Bayesian network and cuckoo search. International Journal of Mining Science and Technology. 2022;32(6):1315-28.</w:t>
      </w:r>
      <w:r>
        <w:fldChar w:fldCharType="begin"/>
      </w:r>
      <w:r>
        <w:instrText xml:space="preserve"> </w:instrText>
      </w:r>
      <w:r>
        <w:rPr>
          <w:rFonts w:hint="eastAsia"/>
        </w:rPr>
        <w:instrText xml:space="preserve">= </w:instrText>
      </w:r>
      <w:r>
        <w:rPr>
          <w:rFonts w:ascii="微软雅黑" w:eastAsia="微软雅黑" w:hAnsi="微软雅黑" w:cs="微软雅黑" w:hint="eastAsia"/>
        </w:rPr>
        <w:instrText>｡</w:instrText>
      </w:r>
      <w:r>
        <w:rPr>
          <w:rFonts w:hint="eastAsia"/>
        </w:rPr>
        <w:instrText xml:space="preserve"> \* Arabic</w:instrText>
      </w:r>
      <w:r>
        <w:instrText xml:space="preserve"> </w:instrText>
      </w:r>
      <w:r>
        <w:fldChar w:fldCharType="end"/>
      </w:r>
    </w:p>
    <w:p w14:paraId="227084C7" w14:textId="77777777" w:rsidR="00A00AA4" w:rsidRPr="00F07A75" w:rsidRDefault="00A00AA4" w:rsidP="00A00AA4">
      <w:pPr>
        <w:pStyle w:val="a3"/>
        <w:numPr>
          <w:ilvl w:val="0"/>
          <w:numId w:val="22"/>
        </w:numPr>
        <w:ind w:firstLineChars="0"/>
        <w:rPr>
          <w:rFonts w:ascii="Times New Roman" w:hAnsi="Times New Roman" w:cs="Times New Roman"/>
        </w:rPr>
      </w:pPr>
      <w:r w:rsidRPr="00F07A75">
        <w:rPr>
          <w:rFonts w:ascii="Times New Roman" w:hAnsi="Times New Roman" w:cs="Times New Roman"/>
        </w:rPr>
        <w:t>Zuo Jinjing, Yang Renshu, Gong Min, Ma Xinmin, Wang Yanbing. Fracture characteristics of iron ore under uncoupled blast loading. International Journal of Mining Science and Technology. 2022;32(4):657-67.</w:t>
      </w:r>
    </w:p>
    <w:p w14:paraId="3137F877" w14:textId="77777777" w:rsidR="005878EA" w:rsidRDefault="005878EA"/>
    <w:sectPr w:rsidR="005878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BE60" w14:textId="77777777" w:rsidR="004D5D17" w:rsidRDefault="004D5D17" w:rsidP="00967D04">
      <w:r>
        <w:separator/>
      </w:r>
    </w:p>
  </w:endnote>
  <w:endnote w:type="continuationSeparator" w:id="0">
    <w:p w14:paraId="02BF4AC8" w14:textId="77777777" w:rsidR="004D5D17" w:rsidRDefault="004D5D17" w:rsidP="009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E11E" w14:textId="77777777" w:rsidR="004D5D17" w:rsidRDefault="004D5D17" w:rsidP="00967D04">
      <w:r>
        <w:separator/>
      </w:r>
    </w:p>
  </w:footnote>
  <w:footnote w:type="continuationSeparator" w:id="0">
    <w:p w14:paraId="4DC97994" w14:textId="77777777" w:rsidR="004D5D17" w:rsidRDefault="004D5D17" w:rsidP="0096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BC1"/>
    <w:multiLevelType w:val="hybridMultilevel"/>
    <w:tmpl w:val="0E3EA2FA"/>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9E5B42"/>
    <w:multiLevelType w:val="hybridMultilevel"/>
    <w:tmpl w:val="61B4AF4E"/>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794BDB"/>
    <w:multiLevelType w:val="hybridMultilevel"/>
    <w:tmpl w:val="948A115C"/>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4450C6"/>
    <w:multiLevelType w:val="hybridMultilevel"/>
    <w:tmpl w:val="1278F454"/>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CC06F7"/>
    <w:multiLevelType w:val="hybridMultilevel"/>
    <w:tmpl w:val="ABBE0ED0"/>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E84CEF"/>
    <w:multiLevelType w:val="hybridMultilevel"/>
    <w:tmpl w:val="76C83328"/>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F231F8"/>
    <w:multiLevelType w:val="hybridMultilevel"/>
    <w:tmpl w:val="79F8C096"/>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841B61"/>
    <w:multiLevelType w:val="hybridMultilevel"/>
    <w:tmpl w:val="FC76FC04"/>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C014DE"/>
    <w:multiLevelType w:val="hybridMultilevel"/>
    <w:tmpl w:val="5574B9F2"/>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B60458"/>
    <w:multiLevelType w:val="hybridMultilevel"/>
    <w:tmpl w:val="BFA0CD2C"/>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4D1520"/>
    <w:multiLevelType w:val="hybridMultilevel"/>
    <w:tmpl w:val="645453A0"/>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C5134C"/>
    <w:multiLevelType w:val="hybridMultilevel"/>
    <w:tmpl w:val="CD26D1D4"/>
    <w:lvl w:ilvl="0" w:tplc="501EEA5A">
      <w:start w:val="1"/>
      <w:numFmt w:val="decimal"/>
      <w:lvlText w:val="[%1] "/>
      <w:lvlJc w:val="left"/>
      <w:pPr>
        <w:ind w:left="562"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33045B"/>
    <w:multiLevelType w:val="hybridMultilevel"/>
    <w:tmpl w:val="8792588C"/>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C77E11"/>
    <w:multiLevelType w:val="hybridMultilevel"/>
    <w:tmpl w:val="72A6CF24"/>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3B7D0D"/>
    <w:multiLevelType w:val="hybridMultilevel"/>
    <w:tmpl w:val="73A894EE"/>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4414CB"/>
    <w:multiLevelType w:val="hybridMultilevel"/>
    <w:tmpl w:val="ABB03240"/>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E52734"/>
    <w:multiLevelType w:val="hybridMultilevel"/>
    <w:tmpl w:val="60F61F60"/>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E9294D"/>
    <w:multiLevelType w:val="hybridMultilevel"/>
    <w:tmpl w:val="5C6874FC"/>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6E5C6E"/>
    <w:multiLevelType w:val="hybridMultilevel"/>
    <w:tmpl w:val="580C4E42"/>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F6518A"/>
    <w:multiLevelType w:val="hybridMultilevel"/>
    <w:tmpl w:val="BC24215A"/>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344203"/>
    <w:multiLevelType w:val="hybridMultilevel"/>
    <w:tmpl w:val="54FE16F6"/>
    <w:lvl w:ilvl="0" w:tplc="80AE237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9E431A"/>
    <w:multiLevelType w:val="hybridMultilevel"/>
    <w:tmpl w:val="E842DF6C"/>
    <w:lvl w:ilvl="0" w:tplc="9F38C4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2"/>
  </w:num>
  <w:num w:numId="4">
    <w:abstractNumId w:val="15"/>
  </w:num>
  <w:num w:numId="5">
    <w:abstractNumId w:val="18"/>
  </w:num>
  <w:num w:numId="6">
    <w:abstractNumId w:val="11"/>
  </w:num>
  <w:num w:numId="7">
    <w:abstractNumId w:val="3"/>
  </w:num>
  <w:num w:numId="8">
    <w:abstractNumId w:val="20"/>
  </w:num>
  <w:num w:numId="9">
    <w:abstractNumId w:val="6"/>
  </w:num>
  <w:num w:numId="10">
    <w:abstractNumId w:val="13"/>
  </w:num>
  <w:num w:numId="11">
    <w:abstractNumId w:val="2"/>
  </w:num>
  <w:num w:numId="12">
    <w:abstractNumId w:val="9"/>
  </w:num>
  <w:num w:numId="13">
    <w:abstractNumId w:val="16"/>
  </w:num>
  <w:num w:numId="14">
    <w:abstractNumId w:val="14"/>
  </w:num>
  <w:num w:numId="15">
    <w:abstractNumId w:val="4"/>
  </w:num>
  <w:num w:numId="16">
    <w:abstractNumId w:val="17"/>
  </w:num>
  <w:num w:numId="17">
    <w:abstractNumId w:val="21"/>
  </w:num>
  <w:num w:numId="18">
    <w:abstractNumId w:val="5"/>
  </w:num>
  <w:num w:numId="19">
    <w:abstractNumId w:val="0"/>
  </w:num>
  <w:num w:numId="20">
    <w:abstractNumId w:val="1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B3"/>
    <w:rsid w:val="000970E2"/>
    <w:rsid w:val="00131017"/>
    <w:rsid w:val="0016207A"/>
    <w:rsid w:val="00214C65"/>
    <w:rsid w:val="00221DC8"/>
    <w:rsid w:val="002318CD"/>
    <w:rsid w:val="003C7210"/>
    <w:rsid w:val="004649C5"/>
    <w:rsid w:val="004D5D17"/>
    <w:rsid w:val="00556220"/>
    <w:rsid w:val="005878EA"/>
    <w:rsid w:val="005E6499"/>
    <w:rsid w:val="00607AD5"/>
    <w:rsid w:val="00652507"/>
    <w:rsid w:val="006E1B99"/>
    <w:rsid w:val="007216C2"/>
    <w:rsid w:val="00773DEC"/>
    <w:rsid w:val="008358E7"/>
    <w:rsid w:val="008A23B1"/>
    <w:rsid w:val="0090091F"/>
    <w:rsid w:val="009455D3"/>
    <w:rsid w:val="00967D04"/>
    <w:rsid w:val="009A1FB0"/>
    <w:rsid w:val="00A00AA4"/>
    <w:rsid w:val="00A4704B"/>
    <w:rsid w:val="00A71903"/>
    <w:rsid w:val="00A8063D"/>
    <w:rsid w:val="00A87BB3"/>
    <w:rsid w:val="00BE623F"/>
    <w:rsid w:val="00D3772D"/>
    <w:rsid w:val="00DE0F54"/>
    <w:rsid w:val="00E40704"/>
    <w:rsid w:val="00E45A0A"/>
    <w:rsid w:val="00E64408"/>
    <w:rsid w:val="00EC2323"/>
    <w:rsid w:val="00EE284E"/>
    <w:rsid w:val="00F9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5B0D"/>
  <w15:chartTrackingRefBased/>
  <w15:docId w15:val="{723DAF30-7FDD-45E9-97C8-717C7418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00A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BB3"/>
    <w:pPr>
      <w:ind w:firstLineChars="200" w:firstLine="420"/>
    </w:pPr>
  </w:style>
  <w:style w:type="character" w:customStyle="1" w:styleId="10">
    <w:name w:val="标题 1 字符"/>
    <w:basedOn w:val="a0"/>
    <w:link w:val="1"/>
    <w:uiPriority w:val="9"/>
    <w:rsid w:val="00A00AA4"/>
    <w:rPr>
      <w:b/>
      <w:bCs/>
      <w:kern w:val="44"/>
      <w:sz w:val="44"/>
      <w:szCs w:val="44"/>
    </w:rPr>
  </w:style>
  <w:style w:type="paragraph" w:styleId="a4">
    <w:name w:val="header"/>
    <w:basedOn w:val="a"/>
    <w:link w:val="a5"/>
    <w:uiPriority w:val="99"/>
    <w:unhideWhenUsed/>
    <w:rsid w:val="00A00A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00AA4"/>
    <w:rPr>
      <w:sz w:val="18"/>
      <w:szCs w:val="18"/>
    </w:rPr>
  </w:style>
  <w:style w:type="paragraph" w:styleId="a6">
    <w:name w:val="footer"/>
    <w:basedOn w:val="a"/>
    <w:link w:val="a7"/>
    <w:uiPriority w:val="99"/>
    <w:unhideWhenUsed/>
    <w:rsid w:val="00A00AA4"/>
    <w:pPr>
      <w:tabs>
        <w:tab w:val="center" w:pos="4153"/>
        <w:tab w:val="right" w:pos="8306"/>
      </w:tabs>
      <w:snapToGrid w:val="0"/>
      <w:jc w:val="left"/>
    </w:pPr>
    <w:rPr>
      <w:sz w:val="18"/>
      <w:szCs w:val="18"/>
    </w:rPr>
  </w:style>
  <w:style w:type="character" w:customStyle="1" w:styleId="a7">
    <w:name w:val="页脚 字符"/>
    <w:basedOn w:val="a0"/>
    <w:link w:val="a6"/>
    <w:uiPriority w:val="99"/>
    <w:rsid w:val="00A00AA4"/>
    <w:rPr>
      <w:sz w:val="18"/>
      <w:szCs w:val="18"/>
    </w:rPr>
  </w:style>
  <w:style w:type="paragraph" w:styleId="a8">
    <w:name w:val="Plain Text"/>
    <w:basedOn w:val="a"/>
    <w:link w:val="a9"/>
    <w:uiPriority w:val="99"/>
    <w:unhideWhenUsed/>
    <w:rsid w:val="00A00AA4"/>
    <w:rPr>
      <w:rFonts w:asciiTheme="minorEastAsia" w:hAnsi="Courier New" w:cs="Courier New"/>
    </w:rPr>
  </w:style>
  <w:style w:type="character" w:customStyle="1" w:styleId="a9">
    <w:name w:val="纯文本 字符"/>
    <w:basedOn w:val="a0"/>
    <w:link w:val="a8"/>
    <w:uiPriority w:val="99"/>
    <w:rsid w:val="00A00AA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8718</Words>
  <Characters>49696</Characters>
  <Application>Microsoft Office Word</Application>
  <DocSecurity>0</DocSecurity>
  <Lines>414</Lines>
  <Paragraphs>116</Paragraphs>
  <ScaleCrop>false</ScaleCrop>
  <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1732419@tongji.edu.cn</dc:creator>
  <cp:keywords/>
  <dc:description/>
  <cp:lastModifiedBy>Microsoft</cp:lastModifiedBy>
  <cp:revision>5</cp:revision>
  <dcterms:created xsi:type="dcterms:W3CDTF">2024-01-04T10:35:00Z</dcterms:created>
  <dcterms:modified xsi:type="dcterms:W3CDTF">2024-01-05T01:10:00Z</dcterms:modified>
</cp:coreProperties>
</file>